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94F54" w14:textId="77777777" w:rsidR="00AA4AA6" w:rsidRDefault="00AA4AA6" w:rsidP="000402EA">
      <w:pPr>
        <w:tabs>
          <w:tab w:val="left" w:pos="90"/>
        </w:tabs>
        <w:spacing w:after="0"/>
        <w:ind w:right="-79"/>
        <w:jc w:val="center"/>
        <w:rPr>
          <w:rFonts w:ascii="Times New Roman" w:eastAsia="Times New Roman" w:hAnsi="Times New Roman" w:cs="Times New Roman"/>
          <w:b/>
        </w:rPr>
      </w:pPr>
    </w:p>
    <w:p w14:paraId="616537F5" w14:textId="0A9EDA2F" w:rsidR="000402EA" w:rsidRPr="00AA4AA6" w:rsidRDefault="000402EA" w:rsidP="00DE0231">
      <w:pPr>
        <w:shd w:val="clear" w:color="auto" w:fill="BFBFBF" w:themeFill="background1" w:themeFillShade="BF"/>
        <w:tabs>
          <w:tab w:val="left" w:pos="90"/>
        </w:tabs>
        <w:spacing w:after="0"/>
        <w:ind w:right="-79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 w:rsidRPr="00AA4A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0CCF" w:rsidRPr="0088002D">
        <w:rPr>
          <w:rFonts w:ascii="Times New Roman" w:eastAsia="Times New Roman" w:hAnsi="Times New Roman" w:cs="Times New Roman"/>
          <w:b/>
          <w:sz w:val="24"/>
          <w:szCs w:val="24"/>
        </w:rPr>
        <w:t>ME-108</w:t>
      </w:r>
      <w:r w:rsidR="00890C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4B83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DE02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4B83">
        <w:rPr>
          <w:rFonts w:ascii="Times New Roman" w:eastAsia="Times New Roman" w:hAnsi="Times New Roman" w:cs="Times New Roman"/>
          <w:b/>
          <w:sz w:val="28"/>
          <w:szCs w:val="28"/>
        </w:rPr>
        <w:t>MANUFACTURING</w:t>
      </w:r>
      <w:r w:rsidR="004C4C93">
        <w:rPr>
          <w:rFonts w:ascii="Times New Roman" w:eastAsia="Times New Roman" w:hAnsi="Times New Roman" w:cs="Times New Roman"/>
          <w:b/>
          <w:sz w:val="28"/>
          <w:szCs w:val="28"/>
        </w:rPr>
        <w:t xml:space="preserve"> ENGINEERING </w:t>
      </w:r>
      <w:r w:rsidR="00B14B83">
        <w:rPr>
          <w:rFonts w:ascii="Times New Roman" w:eastAsia="Times New Roman" w:hAnsi="Times New Roman" w:cs="Times New Roman"/>
          <w:b/>
          <w:sz w:val="28"/>
          <w:szCs w:val="28"/>
        </w:rPr>
        <w:t>LAB-I</w:t>
      </w:r>
    </w:p>
    <w:p w14:paraId="0320A852" w14:textId="77777777" w:rsidR="000402EA" w:rsidRPr="00AA4AA6" w:rsidRDefault="000402EA" w:rsidP="000402EA">
      <w:pPr>
        <w:tabs>
          <w:tab w:val="left" w:pos="90"/>
        </w:tabs>
        <w:spacing w:after="0"/>
        <w:ind w:right="-79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tbl>
      <w:tblPr>
        <w:tblW w:w="51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89"/>
        <w:gridCol w:w="2653"/>
        <w:gridCol w:w="1862"/>
        <w:gridCol w:w="2693"/>
      </w:tblGrid>
      <w:tr w:rsidR="000402EA" w:rsidRPr="0088002D" w14:paraId="443C58DB" w14:textId="77777777" w:rsidTr="00DE0231">
        <w:trPr>
          <w:trHeight w:val="416"/>
        </w:trPr>
        <w:tc>
          <w:tcPr>
            <w:tcW w:w="1245" w:type="pct"/>
            <w:vAlign w:val="center"/>
          </w:tcPr>
          <w:p w14:paraId="16E5FE00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Title</w:t>
            </w:r>
          </w:p>
        </w:tc>
        <w:tc>
          <w:tcPr>
            <w:tcW w:w="1382" w:type="pct"/>
            <w:vAlign w:val="center"/>
          </w:tcPr>
          <w:p w14:paraId="104DFFED" w14:textId="6673963F" w:rsidR="000402EA" w:rsidRPr="00DE0231" w:rsidRDefault="00882FE5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Manufacturing </w:t>
            </w:r>
            <w:r w:rsidR="004C4C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Engineering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Lab</w:t>
            </w:r>
            <w:r w:rsidR="00B14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-I</w:t>
            </w:r>
          </w:p>
        </w:tc>
        <w:tc>
          <w:tcPr>
            <w:tcW w:w="970" w:type="pct"/>
            <w:vAlign w:val="center"/>
          </w:tcPr>
          <w:p w14:paraId="1B5FDAE0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Code</w:t>
            </w:r>
          </w:p>
        </w:tc>
        <w:tc>
          <w:tcPr>
            <w:tcW w:w="1404" w:type="pct"/>
            <w:vAlign w:val="center"/>
          </w:tcPr>
          <w:p w14:paraId="475C8A8F" w14:textId="77777777" w:rsidR="000402EA" w:rsidRPr="00DE0231" w:rsidRDefault="000402EA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ME-108</w:t>
            </w:r>
          </w:p>
        </w:tc>
      </w:tr>
      <w:tr w:rsidR="000402EA" w:rsidRPr="0088002D" w14:paraId="2DFF2C29" w14:textId="77777777" w:rsidTr="00DE0231">
        <w:trPr>
          <w:trHeight w:val="323"/>
        </w:trPr>
        <w:tc>
          <w:tcPr>
            <w:tcW w:w="1245" w:type="pct"/>
            <w:vAlign w:val="center"/>
          </w:tcPr>
          <w:p w14:paraId="5A299948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Semester</w:t>
            </w:r>
          </w:p>
        </w:tc>
        <w:tc>
          <w:tcPr>
            <w:tcW w:w="1382" w:type="pct"/>
            <w:vAlign w:val="center"/>
          </w:tcPr>
          <w:p w14:paraId="08EA4330" w14:textId="6D5AEDBB" w:rsidR="000402EA" w:rsidRPr="00DE0231" w:rsidRDefault="000402EA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ind w:left="108"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r w:rsidR="00131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Year</w:t>
            </w:r>
          </w:p>
        </w:tc>
        <w:tc>
          <w:tcPr>
            <w:tcW w:w="970" w:type="pct"/>
            <w:vAlign w:val="center"/>
          </w:tcPr>
          <w:p w14:paraId="1E204EB9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Group</w:t>
            </w:r>
          </w:p>
        </w:tc>
        <w:tc>
          <w:tcPr>
            <w:tcW w:w="1404" w:type="pct"/>
            <w:vAlign w:val="center"/>
          </w:tcPr>
          <w:p w14:paraId="5878D138" w14:textId="77777777" w:rsidR="000402EA" w:rsidRPr="00DE0231" w:rsidRDefault="000402EA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Practical</w:t>
            </w:r>
          </w:p>
        </w:tc>
      </w:tr>
      <w:tr w:rsidR="000402EA" w:rsidRPr="0088002D" w14:paraId="4C70D94D" w14:textId="77777777" w:rsidTr="00DE0231">
        <w:tc>
          <w:tcPr>
            <w:tcW w:w="1245" w:type="pct"/>
            <w:vAlign w:val="center"/>
          </w:tcPr>
          <w:p w14:paraId="314DDA11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Teaching Scheme in Periods (L: T: P)</w:t>
            </w:r>
          </w:p>
        </w:tc>
        <w:tc>
          <w:tcPr>
            <w:tcW w:w="1382" w:type="pct"/>
            <w:vAlign w:val="center"/>
          </w:tcPr>
          <w:p w14:paraId="12B3885C" w14:textId="42E96E72" w:rsidR="000402EA" w:rsidRPr="00DE0231" w:rsidRDefault="00B83A0C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="000402EA"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:00: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70" w:type="pct"/>
            <w:vAlign w:val="center"/>
          </w:tcPr>
          <w:p w14:paraId="0C82DE28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Credits</w:t>
            </w:r>
          </w:p>
        </w:tc>
        <w:tc>
          <w:tcPr>
            <w:tcW w:w="1404" w:type="pct"/>
            <w:vAlign w:val="center"/>
          </w:tcPr>
          <w:p w14:paraId="139168DE" w14:textId="75F238A6" w:rsidR="000402EA" w:rsidRPr="00DE0231" w:rsidRDefault="001311BC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402EA" w:rsidRPr="0088002D" w14:paraId="2ACD2332" w14:textId="77777777" w:rsidTr="00DE0231">
        <w:tc>
          <w:tcPr>
            <w:tcW w:w="1245" w:type="pct"/>
            <w:vAlign w:val="center"/>
          </w:tcPr>
          <w:p w14:paraId="204D31D8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Methodology</w:t>
            </w:r>
          </w:p>
        </w:tc>
        <w:tc>
          <w:tcPr>
            <w:tcW w:w="1382" w:type="pct"/>
            <w:vAlign w:val="center"/>
          </w:tcPr>
          <w:p w14:paraId="4C7E0143" w14:textId="3CED55A3" w:rsidR="000402EA" w:rsidRPr="00DE0231" w:rsidRDefault="000402EA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Lecture+</w:t>
            </w:r>
            <w:r w:rsidR="00131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Practice</w:t>
            </w:r>
          </w:p>
        </w:tc>
        <w:tc>
          <w:tcPr>
            <w:tcW w:w="970" w:type="pct"/>
            <w:vAlign w:val="center"/>
          </w:tcPr>
          <w:p w14:paraId="1903405B" w14:textId="77777777" w:rsidR="000402EA" w:rsidRPr="00DE0231" w:rsidRDefault="000402EA" w:rsidP="00DE02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Contact Periods :</w:t>
            </w:r>
          </w:p>
        </w:tc>
        <w:tc>
          <w:tcPr>
            <w:tcW w:w="1404" w:type="pct"/>
            <w:vAlign w:val="center"/>
          </w:tcPr>
          <w:p w14:paraId="2CC8B4CF" w14:textId="52706EC6" w:rsidR="000402EA" w:rsidRPr="00DE0231" w:rsidRDefault="001311BC" w:rsidP="00174EDD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  <w:r w:rsidR="000402EA"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Periods</w:t>
            </w:r>
          </w:p>
        </w:tc>
      </w:tr>
      <w:tr w:rsidR="000402EA" w:rsidRPr="0088002D" w14:paraId="23A54A07" w14:textId="77777777" w:rsidTr="00DE0231">
        <w:trPr>
          <w:trHeight w:val="299"/>
        </w:trPr>
        <w:tc>
          <w:tcPr>
            <w:tcW w:w="1245" w:type="pct"/>
            <w:vAlign w:val="center"/>
          </w:tcPr>
          <w:p w14:paraId="1ACBFF45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CIE</w:t>
            </w:r>
          </w:p>
        </w:tc>
        <w:tc>
          <w:tcPr>
            <w:tcW w:w="1382" w:type="pct"/>
            <w:vAlign w:val="center"/>
          </w:tcPr>
          <w:p w14:paraId="1F0CC632" w14:textId="77777777" w:rsidR="000402EA" w:rsidRPr="00DE0231" w:rsidRDefault="000402EA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970" w:type="pct"/>
            <w:vAlign w:val="center"/>
          </w:tcPr>
          <w:p w14:paraId="481C349F" w14:textId="77777777" w:rsidR="000402EA" w:rsidRPr="00DE0231" w:rsidRDefault="000402EA" w:rsidP="00DE0231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SEE</w:t>
            </w:r>
          </w:p>
        </w:tc>
        <w:tc>
          <w:tcPr>
            <w:tcW w:w="1404" w:type="pct"/>
            <w:vAlign w:val="center"/>
          </w:tcPr>
          <w:p w14:paraId="7D1B8409" w14:textId="77777777" w:rsidR="000402EA" w:rsidRPr="00DE0231" w:rsidRDefault="000402EA" w:rsidP="00174EDD">
            <w:pPr>
              <w:tabs>
                <w:tab w:val="left" w:pos="5040"/>
                <w:tab w:val="left" w:pos="7340"/>
                <w:tab w:val="left" w:pos="8980"/>
              </w:tabs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14:paraId="1715B2A8" w14:textId="77777777" w:rsidR="00DE0231" w:rsidRDefault="00DE0231" w:rsidP="000402E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738EC7" w14:textId="77777777" w:rsidR="000402EA" w:rsidRPr="0088002D" w:rsidRDefault="000402EA" w:rsidP="000402EA">
      <w:pPr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b/>
          <w:sz w:val="24"/>
          <w:szCs w:val="24"/>
        </w:rPr>
        <w:t xml:space="preserve">Pre requisites </w:t>
      </w:r>
    </w:p>
    <w:p w14:paraId="0A394788" w14:textId="27D4543B" w:rsidR="000402EA" w:rsidRPr="0088002D" w:rsidRDefault="000402EA" w:rsidP="000402EA">
      <w:pPr>
        <w:tabs>
          <w:tab w:val="left" w:pos="8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This cours</w:t>
      </w:r>
      <w:r w:rsidR="00156450">
        <w:rPr>
          <w:rFonts w:ascii="Times New Roman" w:eastAsia="Times New Roman" w:hAnsi="Times New Roman" w:cs="Times New Roman"/>
          <w:sz w:val="24"/>
          <w:szCs w:val="24"/>
        </w:rPr>
        <w:t>e requires the basic skills of h</w:t>
      </w:r>
      <w:r w:rsidRPr="0088002D">
        <w:rPr>
          <w:rFonts w:ascii="Times New Roman" w:eastAsia="Times New Roman" w:hAnsi="Times New Roman" w:cs="Times New Roman"/>
          <w:sz w:val="24"/>
          <w:szCs w:val="24"/>
        </w:rPr>
        <w:t xml:space="preserve">andling workshop </w:t>
      </w:r>
      <w:r w:rsidR="00C30796" w:rsidRPr="0088002D">
        <w:rPr>
          <w:rFonts w:ascii="Times New Roman" w:eastAsia="Times New Roman" w:hAnsi="Times New Roman" w:cs="Times New Roman"/>
          <w:sz w:val="24"/>
          <w:szCs w:val="24"/>
        </w:rPr>
        <w:t>tools;</w:t>
      </w:r>
      <w:r w:rsidRPr="0088002D">
        <w:rPr>
          <w:rFonts w:ascii="Times New Roman" w:eastAsia="Times New Roman" w:hAnsi="Times New Roman" w:cs="Times New Roman"/>
          <w:sz w:val="24"/>
          <w:szCs w:val="24"/>
        </w:rPr>
        <w:t xml:space="preserve"> this course also requires the basic knowledge of applied science and mathematics at secondary school level.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0"/>
        <w:gridCol w:w="1340"/>
        <w:gridCol w:w="990"/>
        <w:gridCol w:w="1110"/>
        <w:gridCol w:w="1510"/>
        <w:gridCol w:w="1110"/>
        <w:gridCol w:w="1310"/>
        <w:gridCol w:w="1310"/>
      </w:tblGrid>
      <w:tr w:rsidR="00156450" w:rsidRPr="0088002D" w14:paraId="21CCAD41" w14:textId="77777777" w:rsidTr="00DE0231">
        <w:trPr>
          <w:trHeight w:val="420"/>
          <w:jc w:val="center"/>
        </w:trPr>
        <w:tc>
          <w:tcPr>
            <w:tcW w:w="395" w:type="pct"/>
            <w:vMerge w:val="restart"/>
            <w:shd w:val="clear" w:color="auto" w:fill="D9D9D9"/>
            <w:vAlign w:val="center"/>
          </w:tcPr>
          <w:p w14:paraId="5279DAB6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No</w:t>
            </w:r>
          </w:p>
        </w:tc>
        <w:tc>
          <w:tcPr>
            <w:tcW w:w="908" w:type="pct"/>
            <w:vMerge w:val="restart"/>
            <w:shd w:val="clear" w:color="auto" w:fill="D9D9D9"/>
            <w:vAlign w:val="center"/>
          </w:tcPr>
          <w:p w14:paraId="27C85BB3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name</w:t>
            </w:r>
          </w:p>
        </w:tc>
        <w:tc>
          <w:tcPr>
            <w:tcW w:w="400" w:type="pct"/>
            <w:vMerge w:val="restart"/>
            <w:shd w:val="clear" w:color="auto" w:fill="D9D9D9"/>
            <w:vAlign w:val="center"/>
          </w:tcPr>
          <w:p w14:paraId="4C72A4DD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Periods</w:t>
            </w:r>
          </w:p>
        </w:tc>
        <w:tc>
          <w:tcPr>
            <w:tcW w:w="1954" w:type="pct"/>
            <w:gridSpan w:val="3"/>
            <w:shd w:val="clear" w:color="auto" w:fill="D9D9D9"/>
            <w:vAlign w:val="center"/>
          </w:tcPr>
          <w:p w14:paraId="652B8D05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Questions for SEE</w:t>
            </w:r>
          </w:p>
        </w:tc>
        <w:tc>
          <w:tcPr>
            <w:tcW w:w="660" w:type="pct"/>
            <w:vMerge w:val="restart"/>
            <w:shd w:val="clear" w:color="auto" w:fill="D9D9D9"/>
            <w:vAlign w:val="center"/>
          </w:tcPr>
          <w:p w14:paraId="52CDF7BE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Marks</w:t>
            </w:r>
          </w:p>
          <w:p w14:paraId="42A628B0" w14:textId="77777777" w:rsidR="000402EA" w:rsidRPr="0088002D" w:rsidRDefault="000402EA" w:rsidP="001C5DFB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Weightage</w:t>
            </w:r>
          </w:p>
        </w:tc>
        <w:tc>
          <w:tcPr>
            <w:tcW w:w="684" w:type="pct"/>
            <w:vMerge w:val="restart"/>
            <w:shd w:val="clear" w:color="auto" w:fill="D9D9D9"/>
            <w:vAlign w:val="center"/>
          </w:tcPr>
          <w:p w14:paraId="7B73BAA8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  Weightage</w:t>
            </w:r>
          </w:p>
        </w:tc>
      </w:tr>
      <w:tr w:rsidR="00156450" w:rsidRPr="0088002D" w14:paraId="31A54021" w14:textId="77777777" w:rsidTr="00DE0231">
        <w:trPr>
          <w:trHeight w:val="225"/>
          <w:jc w:val="center"/>
        </w:trPr>
        <w:tc>
          <w:tcPr>
            <w:tcW w:w="395" w:type="pct"/>
            <w:vMerge/>
            <w:shd w:val="clear" w:color="auto" w:fill="D9D9D9"/>
            <w:vAlign w:val="center"/>
          </w:tcPr>
          <w:p w14:paraId="441F5195" w14:textId="77777777" w:rsidR="000402EA" w:rsidRPr="0088002D" w:rsidRDefault="000402EA" w:rsidP="001C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" w:type="pct"/>
            <w:vMerge/>
            <w:shd w:val="clear" w:color="auto" w:fill="D9D9D9"/>
            <w:vAlign w:val="center"/>
          </w:tcPr>
          <w:p w14:paraId="00899919" w14:textId="77777777" w:rsidR="000402EA" w:rsidRPr="0088002D" w:rsidRDefault="000402EA" w:rsidP="001C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D9D9D9"/>
            <w:vAlign w:val="center"/>
          </w:tcPr>
          <w:p w14:paraId="39C31100" w14:textId="77777777" w:rsidR="000402EA" w:rsidRPr="0088002D" w:rsidRDefault="000402EA" w:rsidP="001C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D9D9D9"/>
          </w:tcPr>
          <w:p w14:paraId="0B6FFA55" w14:textId="77777777" w:rsidR="000402EA" w:rsidRPr="0088002D" w:rsidRDefault="000402EA" w:rsidP="001C5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Handling</w:t>
            </w:r>
          </w:p>
        </w:tc>
        <w:tc>
          <w:tcPr>
            <w:tcW w:w="755" w:type="pct"/>
            <w:shd w:val="clear" w:color="auto" w:fill="D9D9D9"/>
          </w:tcPr>
          <w:p w14:paraId="61E338D6" w14:textId="77777777" w:rsidR="000402EA" w:rsidRPr="0088002D" w:rsidRDefault="000402EA" w:rsidP="001C5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Manipulation</w:t>
            </w:r>
          </w:p>
        </w:tc>
        <w:tc>
          <w:tcPr>
            <w:tcW w:w="622" w:type="pct"/>
            <w:shd w:val="clear" w:color="auto" w:fill="D9D9D9"/>
          </w:tcPr>
          <w:p w14:paraId="65085F27" w14:textId="77777777" w:rsidR="000402EA" w:rsidRPr="0088002D" w:rsidRDefault="000402EA" w:rsidP="001C5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Precision</w:t>
            </w:r>
          </w:p>
        </w:tc>
        <w:tc>
          <w:tcPr>
            <w:tcW w:w="660" w:type="pct"/>
            <w:vMerge/>
            <w:shd w:val="clear" w:color="auto" w:fill="D9D9D9"/>
            <w:vAlign w:val="center"/>
          </w:tcPr>
          <w:p w14:paraId="0D374D36" w14:textId="77777777" w:rsidR="000402EA" w:rsidRPr="0088002D" w:rsidRDefault="000402EA" w:rsidP="001C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vMerge/>
            <w:shd w:val="clear" w:color="auto" w:fill="D9D9D9"/>
            <w:vAlign w:val="center"/>
          </w:tcPr>
          <w:p w14:paraId="1D99D5A1" w14:textId="77777777" w:rsidR="000402EA" w:rsidRPr="0088002D" w:rsidRDefault="000402EA" w:rsidP="001C5D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450" w:rsidRPr="0088002D" w14:paraId="62BEA854" w14:textId="77777777" w:rsidTr="00DE0231">
        <w:trPr>
          <w:trHeight w:val="195"/>
          <w:jc w:val="center"/>
        </w:trPr>
        <w:tc>
          <w:tcPr>
            <w:tcW w:w="395" w:type="pct"/>
            <w:vAlign w:val="center"/>
          </w:tcPr>
          <w:p w14:paraId="2B9A0622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" w:type="pct"/>
            <w:vAlign w:val="center"/>
          </w:tcPr>
          <w:p w14:paraId="4EEA1F84" w14:textId="77777777" w:rsidR="000402EA" w:rsidRPr="0088002D" w:rsidRDefault="000402EA" w:rsidP="001C5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Fitting shop</w:t>
            </w:r>
          </w:p>
        </w:tc>
        <w:tc>
          <w:tcPr>
            <w:tcW w:w="400" w:type="pct"/>
            <w:vAlign w:val="center"/>
          </w:tcPr>
          <w:p w14:paraId="06C7EAA4" w14:textId="5CE0AB73" w:rsidR="000402EA" w:rsidRPr="0088002D" w:rsidRDefault="006C5E1E" w:rsidP="001C5DFB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7" w:type="pct"/>
            <w:vAlign w:val="center"/>
          </w:tcPr>
          <w:p w14:paraId="3E814755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5" w:type="pct"/>
            <w:vAlign w:val="center"/>
          </w:tcPr>
          <w:p w14:paraId="009A52BD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2" w:type="pct"/>
            <w:vAlign w:val="center"/>
          </w:tcPr>
          <w:p w14:paraId="3B64BB62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0" w:type="pct"/>
            <w:vAlign w:val="center"/>
          </w:tcPr>
          <w:p w14:paraId="22756437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pct"/>
            <w:vAlign w:val="center"/>
          </w:tcPr>
          <w:p w14:paraId="0C92471C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6450" w:rsidRPr="0088002D" w14:paraId="1B745CD5" w14:textId="77777777" w:rsidTr="00DE0231">
        <w:trPr>
          <w:trHeight w:val="132"/>
          <w:jc w:val="center"/>
        </w:trPr>
        <w:tc>
          <w:tcPr>
            <w:tcW w:w="395" w:type="pct"/>
          </w:tcPr>
          <w:p w14:paraId="474C9055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" w:type="pct"/>
            <w:vAlign w:val="bottom"/>
          </w:tcPr>
          <w:p w14:paraId="5F49E358" w14:textId="77777777" w:rsidR="000402EA" w:rsidRPr="0088002D" w:rsidRDefault="000402EA" w:rsidP="001C5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Forging shop</w:t>
            </w:r>
          </w:p>
        </w:tc>
        <w:tc>
          <w:tcPr>
            <w:tcW w:w="400" w:type="pct"/>
            <w:vAlign w:val="bottom"/>
          </w:tcPr>
          <w:p w14:paraId="30A39856" w14:textId="6B95A81F" w:rsidR="000402EA" w:rsidRPr="0088002D" w:rsidRDefault="006C5E1E" w:rsidP="001C5DFB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7" w:type="pct"/>
            <w:vAlign w:val="center"/>
          </w:tcPr>
          <w:p w14:paraId="0F17EE44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5" w:type="pct"/>
            <w:vAlign w:val="center"/>
          </w:tcPr>
          <w:p w14:paraId="241C6412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2" w:type="pct"/>
            <w:vAlign w:val="center"/>
          </w:tcPr>
          <w:p w14:paraId="7037D74F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0" w:type="pct"/>
            <w:vAlign w:val="center"/>
          </w:tcPr>
          <w:p w14:paraId="294BEA8F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pct"/>
            <w:vAlign w:val="center"/>
          </w:tcPr>
          <w:p w14:paraId="60724956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6450" w:rsidRPr="0088002D" w14:paraId="324A36A7" w14:textId="77777777" w:rsidTr="00DE0231">
        <w:trPr>
          <w:trHeight w:val="223"/>
          <w:jc w:val="center"/>
        </w:trPr>
        <w:tc>
          <w:tcPr>
            <w:tcW w:w="395" w:type="pct"/>
          </w:tcPr>
          <w:p w14:paraId="5A1A2321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8" w:type="pct"/>
            <w:vAlign w:val="bottom"/>
          </w:tcPr>
          <w:p w14:paraId="37C29B54" w14:textId="77777777" w:rsidR="000402EA" w:rsidRPr="0088002D" w:rsidRDefault="000402EA" w:rsidP="001C5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Carpentry shop</w:t>
            </w:r>
          </w:p>
        </w:tc>
        <w:tc>
          <w:tcPr>
            <w:tcW w:w="400" w:type="pct"/>
            <w:vAlign w:val="bottom"/>
          </w:tcPr>
          <w:p w14:paraId="3FCDC666" w14:textId="780FA72F" w:rsidR="000402EA" w:rsidRPr="0088002D" w:rsidRDefault="006C5E1E" w:rsidP="001C5DFB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7" w:type="pct"/>
            <w:vAlign w:val="center"/>
          </w:tcPr>
          <w:p w14:paraId="54410B93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5" w:type="pct"/>
            <w:vAlign w:val="center"/>
          </w:tcPr>
          <w:p w14:paraId="5E65DC0B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2" w:type="pct"/>
            <w:vAlign w:val="center"/>
          </w:tcPr>
          <w:p w14:paraId="04B78371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0" w:type="pct"/>
            <w:vAlign w:val="center"/>
          </w:tcPr>
          <w:p w14:paraId="0F3A39AE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pct"/>
            <w:vAlign w:val="center"/>
          </w:tcPr>
          <w:p w14:paraId="47C38175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6450" w:rsidRPr="0088002D" w14:paraId="652ADB7F" w14:textId="77777777" w:rsidTr="00DE0231">
        <w:trPr>
          <w:trHeight w:val="175"/>
          <w:jc w:val="center"/>
        </w:trPr>
        <w:tc>
          <w:tcPr>
            <w:tcW w:w="395" w:type="pct"/>
          </w:tcPr>
          <w:p w14:paraId="641F73A4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8" w:type="pct"/>
            <w:vAlign w:val="bottom"/>
          </w:tcPr>
          <w:p w14:paraId="25A445A7" w14:textId="77777777" w:rsidR="000402EA" w:rsidRPr="0088002D" w:rsidRDefault="000402EA" w:rsidP="001C5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Sheet metal shop</w:t>
            </w:r>
          </w:p>
        </w:tc>
        <w:tc>
          <w:tcPr>
            <w:tcW w:w="400" w:type="pct"/>
            <w:vAlign w:val="bottom"/>
          </w:tcPr>
          <w:p w14:paraId="2A10E0CD" w14:textId="3ACA70E4" w:rsidR="000402EA" w:rsidRPr="0088002D" w:rsidRDefault="006C5E1E" w:rsidP="001C5DFB">
            <w:pPr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7" w:type="pct"/>
            <w:vAlign w:val="center"/>
          </w:tcPr>
          <w:p w14:paraId="648CD6BC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5" w:type="pct"/>
            <w:vAlign w:val="center"/>
          </w:tcPr>
          <w:p w14:paraId="0A16E854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2" w:type="pct"/>
            <w:vAlign w:val="center"/>
          </w:tcPr>
          <w:p w14:paraId="2BDBA5ED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0" w:type="pct"/>
            <w:vAlign w:val="center"/>
          </w:tcPr>
          <w:p w14:paraId="24792C8C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pct"/>
            <w:vAlign w:val="center"/>
          </w:tcPr>
          <w:p w14:paraId="57AEBA38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6450" w:rsidRPr="0088002D" w14:paraId="3FCE2E26" w14:textId="77777777" w:rsidTr="00DE0231">
        <w:trPr>
          <w:jc w:val="center"/>
        </w:trPr>
        <w:tc>
          <w:tcPr>
            <w:tcW w:w="395" w:type="pct"/>
          </w:tcPr>
          <w:p w14:paraId="38337938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</w:tcPr>
          <w:p w14:paraId="29BE2A45" w14:textId="77777777" w:rsidR="000402EA" w:rsidRPr="0088002D" w:rsidRDefault="000402EA" w:rsidP="001C5DFB">
            <w:pPr>
              <w:tabs>
                <w:tab w:val="left" w:pos="432"/>
              </w:tabs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400" w:type="pct"/>
            <w:vAlign w:val="center"/>
          </w:tcPr>
          <w:p w14:paraId="7F685322" w14:textId="0DD0C221" w:rsidR="000402EA" w:rsidRPr="0088002D" w:rsidRDefault="006C5E1E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77" w:type="pct"/>
            <w:vAlign w:val="center"/>
          </w:tcPr>
          <w:p w14:paraId="604A36C9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" w:type="pct"/>
            <w:vAlign w:val="center"/>
          </w:tcPr>
          <w:p w14:paraId="1A24AB8B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0BD5A3E7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1DFD956F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14:paraId="245A85DD" w14:textId="77777777" w:rsidR="000402EA" w:rsidRPr="0088002D" w:rsidRDefault="000402EA" w:rsidP="001C5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2EA" w:rsidRPr="0088002D" w14:paraId="70FB114F" w14:textId="77777777" w:rsidTr="00DE0231">
        <w:trPr>
          <w:trHeight w:val="1080"/>
          <w:jc w:val="center"/>
        </w:trPr>
        <w:tc>
          <w:tcPr>
            <w:tcW w:w="5000" w:type="pct"/>
            <w:gridSpan w:val="8"/>
            <w:vAlign w:val="center"/>
          </w:tcPr>
          <w:p w14:paraId="63CD50DA" w14:textId="77777777" w:rsidR="000402EA" w:rsidRPr="0088002D" w:rsidRDefault="000402EA" w:rsidP="001C5DFB">
            <w:pPr>
              <w:tabs>
                <w:tab w:val="left" w:pos="88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Note: </w:t>
            </w:r>
          </w:p>
          <w:p w14:paraId="56A3AE5C" w14:textId="77777777" w:rsidR="000402EA" w:rsidRPr="0088002D" w:rsidRDefault="000402EA" w:rsidP="001C5DF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Student can answer any one question out of 4 questions. </w:t>
            </w:r>
          </w:p>
          <w:p w14:paraId="6064E03A" w14:textId="77777777" w:rsidR="000402EA" w:rsidRPr="0088002D" w:rsidRDefault="000402EA" w:rsidP="001C5DF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 pass in practical Exam student should acquire 50% marks in both CIE and SEE separately and CIE &amp; SEE put together.</w:t>
            </w:r>
          </w:p>
          <w:p w14:paraId="18FB04FD" w14:textId="77777777" w:rsidR="000402EA" w:rsidRPr="0088002D" w:rsidRDefault="000402EA" w:rsidP="001C5DF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the students acquire less than 50% in CIE, accordingly the students have to acquire more than 50% in SEE to get overall 50 % to pass</w:t>
            </w:r>
          </w:p>
        </w:tc>
      </w:tr>
    </w:tbl>
    <w:p w14:paraId="6AD3F4C4" w14:textId="77777777" w:rsidR="000402EA" w:rsidRDefault="000402EA" w:rsidP="000402EA">
      <w:pPr>
        <w:spacing w:line="200" w:lineRule="auto"/>
        <w:jc w:val="both"/>
        <w:rPr>
          <w:rFonts w:ascii="Times New Roman" w:eastAsia="Times New Roman" w:hAnsi="Times New Roman" w:cs="Times New Roman"/>
        </w:rPr>
      </w:pPr>
    </w:p>
    <w:p w14:paraId="6061E0C9" w14:textId="77777777" w:rsidR="000402EA" w:rsidRPr="0088002D" w:rsidRDefault="000402EA" w:rsidP="000402EA">
      <w:pPr>
        <w:spacing w:line="2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On completion of course the student should be able to</w:t>
      </w:r>
      <w:r w:rsidR="00AA4AA6" w:rsidRPr="0088002D">
        <w:rPr>
          <w:rFonts w:ascii="Times New Roman" w:eastAsia="Times New Roman" w:hAnsi="Times New Roman" w:cs="Times New Roman"/>
          <w:sz w:val="24"/>
          <w:szCs w:val="24"/>
        </w:rPr>
        <w:t>;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836"/>
        <w:gridCol w:w="8514"/>
      </w:tblGrid>
      <w:tr w:rsidR="000402EA" w:rsidRPr="0088002D" w14:paraId="740638D7" w14:textId="77777777" w:rsidTr="00DE0231">
        <w:trPr>
          <w:trHeight w:val="279"/>
        </w:trPr>
        <w:tc>
          <w:tcPr>
            <w:tcW w:w="447" w:type="pct"/>
            <w:vAlign w:val="center"/>
          </w:tcPr>
          <w:p w14:paraId="25F97A47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4553" w:type="pct"/>
          </w:tcPr>
          <w:p w14:paraId="6ED4C7E9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and </w:t>
            </w:r>
            <w:r w:rsidR="00800028">
              <w:rPr>
                <w:rFonts w:ascii="Times New Roman" w:eastAsia="Times New Roman" w:hAnsi="Times New Roman" w:cs="Times New Roman"/>
                <w:sz w:val="24"/>
                <w:szCs w:val="24"/>
              </w:rPr>
              <w:t>use the tools and equipment in f</w:t>
            </w: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itting Shop </w:t>
            </w:r>
          </w:p>
        </w:tc>
      </w:tr>
      <w:tr w:rsidR="000402EA" w:rsidRPr="0088002D" w14:paraId="746EA2B5" w14:textId="77777777" w:rsidTr="00DE0231">
        <w:trPr>
          <w:trHeight w:val="227"/>
        </w:trPr>
        <w:tc>
          <w:tcPr>
            <w:tcW w:w="447" w:type="pct"/>
            <w:vAlign w:val="center"/>
          </w:tcPr>
          <w:p w14:paraId="2DBF9268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4553" w:type="pct"/>
          </w:tcPr>
          <w:p w14:paraId="296074D4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Acquire skill in basic fitting operations</w:t>
            </w:r>
          </w:p>
        </w:tc>
      </w:tr>
      <w:tr w:rsidR="000402EA" w:rsidRPr="0088002D" w14:paraId="7C339AC2" w14:textId="77777777" w:rsidTr="00DE0231">
        <w:tc>
          <w:tcPr>
            <w:tcW w:w="447" w:type="pct"/>
            <w:vAlign w:val="center"/>
          </w:tcPr>
          <w:p w14:paraId="5364F4B6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4553" w:type="pct"/>
          </w:tcPr>
          <w:p w14:paraId="630CC6CD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and use the tools to perform forging operations </w:t>
            </w:r>
          </w:p>
        </w:tc>
      </w:tr>
      <w:tr w:rsidR="000402EA" w:rsidRPr="0088002D" w14:paraId="0D9AB49D" w14:textId="77777777" w:rsidTr="00DE0231">
        <w:tc>
          <w:tcPr>
            <w:tcW w:w="447" w:type="pct"/>
            <w:vAlign w:val="center"/>
          </w:tcPr>
          <w:p w14:paraId="62C50115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4553" w:type="pct"/>
          </w:tcPr>
          <w:p w14:paraId="3AC75F2A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Identif</w:t>
            </w:r>
            <w:r w:rsidR="00800028">
              <w:rPr>
                <w:rFonts w:ascii="Times New Roman" w:eastAsia="Times New Roman" w:hAnsi="Times New Roman" w:cs="Times New Roman"/>
                <w:sz w:val="24"/>
                <w:szCs w:val="24"/>
              </w:rPr>
              <w:t>y and use the tools to perform c</w:t>
            </w: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arpentry operations </w:t>
            </w:r>
          </w:p>
        </w:tc>
      </w:tr>
      <w:tr w:rsidR="000402EA" w:rsidRPr="0088002D" w14:paraId="4CE95DF4" w14:textId="77777777" w:rsidTr="00DE0231">
        <w:tc>
          <w:tcPr>
            <w:tcW w:w="447" w:type="pct"/>
            <w:vAlign w:val="center"/>
          </w:tcPr>
          <w:p w14:paraId="030FA329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4553" w:type="pct"/>
          </w:tcPr>
          <w:p w14:paraId="09F3113F" w14:textId="77777777" w:rsidR="000402EA" w:rsidRPr="0088002D" w:rsidRDefault="000402EA" w:rsidP="001C5DFB">
            <w:pPr>
              <w:tabs>
                <w:tab w:val="left" w:pos="1452"/>
              </w:tabs>
              <w:spacing w:after="0" w:line="20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and use the tools to perform operations in sheet metal shop</w:t>
            </w:r>
          </w:p>
        </w:tc>
      </w:tr>
    </w:tbl>
    <w:p w14:paraId="2FC62FBA" w14:textId="77777777" w:rsidR="000402EA" w:rsidRPr="0088002D" w:rsidRDefault="000402EA" w:rsidP="000402EA">
      <w:pPr>
        <w:spacing w:line="2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21B1CF" w14:textId="77777777" w:rsidR="000402EA" w:rsidRDefault="000402EA" w:rsidP="000402E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4AF37BA" w14:textId="77777777" w:rsidR="00DE0231" w:rsidRDefault="00DE0231" w:rsidP="000402E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0F9B922" w14:textId="77777777" w:rsidR="00DE0231" w:rsidRDefault="00DE0231" w:rsidP="000402E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74009AA" w14:textId="77777777" w:rsidR="00DE0231" w:rsidRDefault="00DE0231" w:rsidP="000402E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EBFC76D" w14:textId="3F66674D" w:rsidR="000402EA" w:rsidRDefault="000402EA" w:rsidP="00DE0231">
      <w:pPr>
        <w:shd w:val="clear" w:color="auto" w:fill="A6A6A6" w:themeFill="background1" w:themeFillShade="A6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0231">
        <w:rPr>
          <w:rFonts w:ascii="Times New Roman" w:eastAsia="Times New Roman" w:hAnsi="Times New Roman" w:cs="Times New Roman"/>
          <w:b/>
          <w:shd w:val="clear" w:color="auto" w:fill="A6A6A6" w:themeFill="background1" w:themeFillShade="A6"/>
        </w:rPr>
        <w:t xml:space="preserve">COURSE </w:t>
      </w:r>
      <w:proofErr w:type="gramStart"/>
      <w:r w:rsidRPr="00DE0231">
        <w:rPr>
          <w:rFonts w:ascii="Times New Roman" w:eastAsia="Times New Roman" w:hAnsi="Times New Roman" w:cs="Times New Roman"/>
          <w:b/>
          <w:shd w:val="clear" w:color="auto" w:fill="A6A6A6" w:themeFill="background1" w:themeFillShade="A6"/>
        </w:rPr>
        <w:t>CONTENTS</w:t>
      </w:r>
      <w:r w:rsidR="006C5E1E">
        <w:rPr>
          <w:rFonts w:ascii="Times New Roman" w:eastAsia="Times New Roman" w:hAnsi="Times New Roman" w:cs="Times New Roman"/>
          <w:b/>
        </w:rPr>
        <w:t>(</w:t>
      </w:r>
      <w:proofErr w:type="gramEnd"/>
      <w:r w:rsidR="006C5E1E">
        <w:rPr>
          <w:rFonts w:ascii="Times New Roman" w:eastAsia="Times New Roman" w:hAnsi="Times New Roman" w:cs="Times New Roman"/>
          <w:b/>
        </w:rPr>
        <w:t>MID – 1 &amp; 2)</w:t>
      </w:r>
    </w:p>
    <w:p w14:paraId="4E52866D" w14:textId="77777777" w:rsidR="000402EA" w:rsidRPr="0088002D" w:rsidRDefault="000402EA" w:rsidP="000402EA">
      <w:pPr>
        <w:pStyle w:val="Heading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02D">
        <w:rPr>
          <w:rFonts w:ascii="Times New Roman" w:eastAsia="Times New Roman" w:hAnsi="Times New Roman" w:cs="Times New Roman"/>
          <w:color w:val="000000"/>
          <w:sz w:val="28"/>
          <w:szCs w:val="28"/>
        </w:rPr>
        <w:t>FITTING SHOP</w:t>
      </w:r>
    </w:p>
    <w:p w14:paraId="5B2E691A" w14:textId="1E71E31D" w:rsidR="001220B5" w:rsidRDefault="001220B5" w:rsidP="00D91FC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Introduction to fitting shop and identification of tools</w:t>
      </w:r>
    </w:p>
    <w:p w14:paraId="4672ACB1" w14:textId="77777777" w:rsidR="00D16658" w:rsidRPr="0088002D" w:rsidRDefault="00D16658" w:rsidP="00D16658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 xml:space="preserve">Cutting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88002D">
        <w:rPr>
          <w:rFonts w:ascii="Times New Roman" w:eastAsia="Times New Roman" w:hAnsi="Times New Roman" w:cs="Times New Roman"/>
          <w:sz w:val="24"/>
          <w:szCs w:val="24"/>
        </w:rPr>
        <w:t>M.S. Flats of 6 mm thick with hack saw</w:t>
      </w:r>
    </w:p>
    <w:p w14:paraId="4EFBD7BE" w14:textId="7FD64BFF" w:rsidR="000402EA" w:rsidRPr="0088002D" w:rsidRDefault="000402EA" w:rsidP="00D91FC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Marking and chipping on Mild – steel flat 12 mm thick.</w:t>
      </w:r>
    </w:p>
    <w:p w14:paraId="75B9AA1E" w14:textId="77777777" w:rsidR="00C60003" w:rsidRPr="0088002D" w:rsidRDefault="00C60003" w:rsidP="00D91FC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FCF">
        <w:rPr>
          <w:rFonts w:ascii="Times New Roman" w:eastAsia="Times New Roman" w:hAnsi="Times New Roman" w:cs="Times New Roman"/>
          <w:sz w:val="24"/>
          <w:szCs w:val="24"/>
        </w:rPr>
        <w:t>Marking, cutting, drilling, Chamfering and tapping on a M.S. Flat 12 mm thick.</w:t>
      </w:r>
    </w:p>
    <w:p w14:paraId="6EC03F60" w14:textId="660E6FCD" w:rsidR="000402EA" w:rsidRPr="0088002D" w:rsidRDefault="00C60003" w:rsidP="00D91FC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FCF">
        <w:rPr>
          <w:rFonts w:ascii="Times New Roman" w:eastAsia="Times New Roman" w:hAnsi="Times New Roman" w:cs="Times New Roman"/>
          <w:sz w:val="24"/>
          <w:szCs w:val="24"/>
        </w:rPr>
        <w:t>Assembling of two pieces, Matching by filing (L/V Shape)</w:t>
      </w:r>
    </w:p>
    <w:p w14:paraId="604C3717" w14:textId="77777777" w:rsidR="000402EA" w:rsidRPr="0088002D" w:rsidRDefault="000402EA" w:rsidP="000402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002D">
        <w:rPr>
          <w:rFonts w:ascii="Times New Roman" w:eastAsia="Times New Roman" w:hAnsi="Times New Roman" w:cs="Times New Roman"/>
          <w:b/>
          <w:sz w:val="28"/>
          <w:szCs w:val="28"/>
        </w:rPr>
        <w:t>FORGING SHOP</w:t>
      </w:r>
    </w:p>
    <w:p w14:paraId="346F7AF2" w14:textId="3704B77C" w:rsidR="001220B5" w:rsidRDefault="001220B5" w:rsidP="001220B5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Introduction to forging shop and identification of tools</w:t>
      </w:r>
    </w:p>
    <w:p w14:paraId="66EA58E0" w14:textId="5C06C58B" w:rsidR="000402EA" w:rsidRPr="00D91FCF" w:rsidRDefault="000402EA" w:rsidP="001311BC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FCF">
        <w:rPr>
          <w:rFonts w:ascii="Times New Roman" w:eastAsia="Times New Roman" w:hAnsi="Times New Roman" w:cs="Times New Roman"/>
          <w:sz w:val="24"/>
          <w:szCs w:val="24"/>
        </w:rPr>
        <w:t>Conversion of round to square.</w:t>
      </w:r>
    </w:p>
    <w:p w14:paraId="47607C51" w14:textId="77777777" w:rsidR="000402EA" w:rsidRPr="00D91FCF" w:rsidRDefault="000402EA" w:rsidP="001311BC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FCF">
        <w:rPr>
          <w:rFonts w:ascii="Times New Roman" w:eastAsia="Times New Roman" w:hAnsi="Times New Roman" w:cs="Times New Roman"/>
          <w:sz w:val="24"/>
          <w:szCs w:val="24"/>
        </w:rPr>
        <w:t>Conversion of round to Hexagon.</w:t>
      </w:r>
    </w:p>
    <w:p w14:paraId="5B8DFB54" w14:textId="77777777" w:rsidR="00C60003" w:rsidRPr="0088002D" w:rsidRDefault="00C60003" w:rsidP="001311BC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FCF">
        <w:rPr>
          <w:rFonts w:ascii="Times New Roman" w:eastAsia="Times New Roman" w:hAnsi="Times New Roman" w:cs="Times New Roman"/>
          <w:sz w:val="24"/>
          <w:szCs w:val="24"/>
        </w:rPr>
        <w:t>Preparation of chisel from round rod.</w:t>
      </w:r>
    </w:p>
    <w:p w14:paraId="70EF9F6D" w14:textId="77777777" w:rsidR="00C60003" w:rsidRPr="00D91FCF" w:rsidRDefault="00C60003" w:rsidP="001311BC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FCF">
        <w:rPr>
          <w:rFonts w:ascii="Times New Roman" w:eastAsia="Times New Roman" w:hAnsi="Times New Roman" w:cs="Times New Roman"/>
          <w:sz w:val="24"/>
          <w:szCs w:val="24"/>
        </w:rPr>
        <w:t xml:space="preserve">Preparation of ring and hook from M.S. round. </w:t>
      </w:r>
    </w:p>
    <w:p w14:paraId="04CA444B" w14:textId="77777777" w:rsidR="000402EA" w:rsidRPr="0088002D" w:rsidRDefault="000402EA" w:rsidP="000402EA">
      <w:pPr>
        <w:pStyle w:val="Heading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02D">
        <w:rPr>
          <w:rFonts w:ascii="Times New Roman" w:eastAsia="Times New Roman" w:hAnsi="Times New Roman" w:cs="Times New Roman"/>
          <w:color w:val="000000"/>
          <w:sz w:val="28"/>
          <w:szCs w:val="28"/>
        </w:rPr>
        <w:t>CARPENTRY SHOP</w:t>
      </w:r>
    </w:p>
    <w:p w14:paraId="255B3DC4" w14:textId="06C26237" w:rsidR="001220B5" w:rsidRDefault="001220B5" w:rsidP="001220B5">
      <w:pPr>
        <w:pStyle w:val="ListParagraph"/>
        <w:numPr>
          <w:ilvl w:val="0"/>
          <w:numId w:val="16"/>
        </w:numPr>
        <w:spacing w:after="0" w:line="240" w:lineRule="auto"/>
        <w:ind w:firstLine="4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Introduction to carpentry shop and identification of tools</w:t>
      </w:r>
    </w:p>
    <w:p w14:paraId="5EAAA073" w14:textId="4AFFF307" w:rsidR="000402EA" w:rsidRPr="0088002D" w:rsidRDefault="000402EA" w:rsidP="00EA2814">
      <w:pPr>
        <w:numPr>
          <w:ilvl w:val="0"/>
          <w:numId w:val="16"/>
        </w:numPr>
        <w:spacing w:after="0" w:line="240" w:lineRule="auto"/>
        <w:ind w:left="1134" w:firstLine="0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Cutting</w:t>
      </w:r>
      <w:r w:rsidR="001311BC">
        <w:rPr>
          <w:rFonts w:ascii="Times New Roman" w:eastAsia="Times New Roman" w:hAnsi="Times New Roman" w:cs="Times New Roman"/>
          <w:sz w:val="24"/>
          <w:szCs w:val="24"/>
        </w:rPr>
        <w:t xml:space="preserve">, Planning </w:t>
      </w:r>
      <w:r w:rsidRPr="0088002D">
        <w:rPr>
          <w:rFonts w:ascii="Times New Roman" w:eastAsia="Times New Roman" w:hAnsi="Times New Roman" w:cs="Times New Roman"/>
          <w:sz w:val="24"/>
          <w:szCs w:val="24"/>
        </w:rPr>
        <w:t>of wood with hand saw.</w:t>
      </w:r>
    </w:p>
    <w:p w14:paraId="1AC5E35D" w14:textId="3DC955D8" w:rsidR="000402EA" w:rsidRPr="0088002D" w:rsidRDefault="001311BC" w:rsidP="00EA2814">
      <w:pPr>
        <w:numPr>
          <w:ilvl w:val="0"/>
          <w:numId w:val="16"/>
        </w:numPr>
        <w:spacing w:after="0" w:line="240" w:lineRule="auto"/>
        <w:ind w:left="1134" w:firstLine="0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Chiseling</w:t>
      </w:r>
      <w:r w:rsidR="000402EA" w:rsidRPr="0088002D">
        <w:rPr>
          <w:rFonts w:ascii="Times New Roman" w:eastAsia="Times New Roman" w:hAnsi="Times New Roman" w:cs="Times New Roman"/>
          <w:sz w:val="24"/>
          <w:szCs w:val="24"/>
        </w:rPr>
        <w:t xml:space="preserve"> of wood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Lap joint</w:t>
      </w:r>
    </w:p>
    <w:p w14:paraId="63BB44B3" w14:textId="77777777" w:rsidR="000402EA" w:rsidRPr="0088002D" w:rsidRDefault="000402EA" w:rsidP="00EA2814">
      <w:pPr>
        <w:numPr>
          <w:ilvl w:val="0"/>
          <w:numId w:val="16"/>
        </w:numPr>
        <w:spacing w:after="0" w:line="240" w:lineRule="auto"/>
        <w:ind w:left="1134" w:firstLine="0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T- Joint</w:t>
      </w:r>
    </w:p>
    <w:p w14:paraId="22476A9C" w14:textId="77777777" w:rsidR="000402EA" w:rsidRDefault="000402EA" w:rsidP="00EA2814">
      <w:pPr>
        <w:numPr>
          <w:ilvl w:val="0"/>
          <w:numId w:val="16"/>
        </w:numPr>
        <w:spacing w:after="0" w:line="240" w:lineRule="auto"/>
        <w:ind w:left="1134" w:firstLine="0"/>
        <w:rPr>
          <w:rFonts w:ascii="Times New Roman" w:eastAsia="Times New Roman" w:hAnsi="Times New Roman" w:cs="Times New Roman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Preparation of Dovetail joint</w:t>
      </w:r>
      <w:r>
        <w:rPr>
          <w:rFonts w:ascii="Times New Roman" w:eastAsia="Times New Roman" w:hAnsi="Times New Roman" w:cs="Times New Roman"/>
        </w:rPr>
        <w:t>.</w:t>
      </w:r>
    </w:p>
    <w:p w14:paraId="28D1A582" w14:textId="77777777" w:rsidR="000402EA" w:rsidRPr="0088002D" w:rsidRDefault="000402EA" w:rsidP="000402EA">
      <w:pPr>
        <w:pStyle w:val="Heading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02D">
        <w:rPr>
          <w:rFonts w:ascii="Times New Roman" w:eastAsia="Times New Roman" w:hAnsi="Times New Roman" w:cs="Times New Roman"/>
          <w:color w:val="000000"/>
          <w:sz w:val="28"/>
          <w:szCs w:val="28"/>
        </w:rPr>
        <w:t>SHEET</w:t>
      </w:r>
      <w:r w:rsidR="005713FB" w:rsidRPr="00880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METAL SHOP</w:t>
      </w:r>
    </w:p>
    <w:p w14:paraId="39123E00" w14:textId="147C30DD" w:rsidR="001220B5" w:rsidRDefault="001220B5" w:rsidP="001220B5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Introduction to sheet metal and identification of tools</w:t>
      </w:r>
    </w:p>
    <w:p w14:paraId="0DC746F8" w14:textId="45787810" w:rsidR="000402EA" w:rsidRPr="0088002D" w:rsidRDefault="000402EA" w:rsidP="00D91FC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Practice on cutting of sheet</w:t>
      </w:r>
    </w:p>
    <w:p w14:paraId="30FA4A4C" w14:textId="77777777" w:rsidR="000402EA" w:rsidRPr="0088002D" w:rsidRDefault="000402EA" w:rsidP="00D91FC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Formation of joints like grooved joints, locked groove joint</w:t>
      </w:r>
    </w:p>
    <w:p w14:paraId="0D0113EA" w14:textId="437DFA93" w:rsidR="000402EA" w:rsidRPr="0088002D" w:rsidRDefault="000402EA" w:rsidP="00D91FC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02D">
        <w:rPr>
          <w:rFonts w:ascii="Times New Roman" w:eastAsia="Times New Roman" w:hAnsi="Times New Roman" w:cs="Times New Roman"/>
          <w:sz w:val="24"/>
          <w:szCs w:val="24"/>
        </w:rPr>
        <w:t>Preparation of a rectangular open type tray</w:t>
      </w:r>
      <w:r w:rsidR="001311BC">
        <w:rPr>
          <w:rFonts w:ascii="Times New Roman" w:eastAsia="Times New Roman" w:hAnsi="Times New Roman" w:cs="Times New Roman"/>
          <w:sz w:val="24"/>
          <w:szCs w:val="24"/>
        </w:rPr>
        <w:t xml:space="preserve"> and hallow cylinder</w:t>
      </w:r>
    </w:p>
    <w:p w14:paraId="4BA571B2" w14:textId="2D5DBBE2" w:rsidR="00C77455" w:rsidRDefault="00C60003" w:rsidP="00D91FC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FCF">
        <w:rPr>
          <w:rFonts w:ascii="Times New Roman" w:eastAsia="Times New Roman" w:hAnsi="Times New Roman" w:cs="Times New Roman"/>
          <w:sz w:val="24"/>
          <w:szCs w:val="24"/>
        </w:rPr>
        <w:t>Preparation of funnel</w:t>
      </w:r>
    </w:p>
    <w:p w14:paraId="7FFDA7E0" w14:textId="77777777" w:rsidR="00C77455" w:rsidRDefault="00C774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31F8B5A8" w14:textId="77777777" w:rsidR="00C60003" w:rsidRPr="0088002D" w:rsidRDefault="00C60003" w:rsidP="00C77455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2614FDB7" w14:textId="77777777" w:rsidR="006C5E1E" w:rsidRDefault="006C5E1E" w:rsidP="006C5E1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E560EF4" w14:textId="78B93653" w:rsidR="006C5E1E" w:rsidRDefault="006C5E1E" w:rsidP="006C5E1E">
      <w:pPr>
        <w:shd w:val="clear" w:color="auto" w:fill="A6A6A6" w:themeFill="background1" w:themeFillShade="A6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0231">
        <w:rPr>
          <w:rFonts w:ascii="Times New Roman" w:eastAsia="Times New Roman" w:hAnsi="Times New Roman" w:cs="Times New Roman"/>
          <w:b/>
          <w:shd w:val="clear" w:color="auto" w:fill="A6A6A6" w:themeFill="background1" w:themeFillShade="A6"/>
        </w:rPr>
        <w:t>COURSE CONTENTS</w:t>
      </w:r>
      <w:r>
        <w:rPr>
          <w:rFonts w:ascii="Times New Roman" w:eastAsia="Times New Roman" w:hAnsi="Times New Roman" w:cs="Times New Roman"/>
          <w:b/>
        </w:rPr>
        <w:t xml:space="preserve"> SEE</w:t>
      </w:r>
    </w:p>
    <w:p w14:paraId="5FB7B7DA" w14:textId="77777777" w:rsidR="006C5E1E" w:rsidRDefault="006C5E1E" w:rsidP="00C600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79586BA" w14:textId="5B47B29C" w:rsidR="00E41224" w:rsidRPr="00FC354C" w:rsidRDefault="00E41224" w:rsidP="00FC354C">
      <w:pPr>
        <w:pStyle w:val="NormalWeb"/>
        <w:ind w:left="720"/>
        <w:rPr>
          <w:b/>
          <w:bCs/>
        </w:rPr>
      </w:pPr>
      <w:r w:rsidRPr="006133E6">
        <w:rPr>
          <w:b/>
          <w:bCs/>
          <w:sz w:val="32"/>
          <w:szCs w:val="32"/>
          <w:u w:val="single"/>
        </w:rPr>
        <w:t>Turning section</w:t>
      </w:r>
      <w:r w:rsidRPr="00067071">
        <w:rPr>
          <w:b/>
          <w:bCs/>
        </w:rPr>
        <w:t xml:space="preserve"> – List of Experiments </w:t>
      </w:r>
    </w:p>
    <w:p w14:paraId="6E5E8527" w14:textId="77777777" w:rsidR="00E41224" w:rsidRPr="00067071" w:rsidRDefault="00E41224" w:rsidP="00E41224">
      <w:pPr>
        <w:pStyle w:val="NormalWeb"/>
        <w:numPr>
          <w:ilvl w:val="0"/>
          <w:numId w:val="38"/>
        </w:numPr>
        <w:spacing w:before="0" w:beforeAutospacing="0" w:after="0" w:afterAutospacing="0"/>
      </w:pPr>
      <w:r w:rsidRPr="00067071">
        <w:t>Identification of parts</w:t>
      </w:r>
      <w:r w:rsidRPr="00515936">
        <w:t xml:space="preserve"> of a lathe</w:t>
      </w:r>
      <w:r w:rsidRPr="00067071">
        <w:t>,</w:t>
      </w:r>
      <w:r w:rsidRPr="00515936">
        <w:t xml:space="preserve"> </w:t>
      </w:r>
      <w:r w:rsidRPr="00067071">
        <w:t>safety practices</w:t>
      </w:r>
      <w:r w:rsidRPr="00515936">
        <w:t xml:space="preserve"> and operational </w:t>
      </w:r>
      <w:r w:rsidRPr="00067071">
        <w:t>controls</w:t>
      </w:r>
      <w:r w:rsidRPr="00515936">
        <w:t xml:space="preserve"> like ON/OFF</w:t>
      </w:r>
      <w:r>
        <w:t xml:space="preserve">, feed controls, </w:t>
      </w:r>
      <w:r w:rsidRPr="00515936">
        <w:t>and setting of spindle RPM</w:t>
      </w:r>
    </w:p>
    <w:p w14:paraId="3B27257A" w14:textId="77777777" w:rsidR="00E41224" w:rsidRPr="00515936" w:rsidRDefault="00E41224" w:rsidP="00E41224">
      <w:pPr>
        <w:pStyle w:val="NormalWeb"/>
        <w:numPr>
          <w:ilvl w:val="0"/>
          <w:numId w:val="38"/>
        </w:numPr>
        <w:spacing w:before="0" w:beforeAutospacing="0" w:after="0" w:afterAutospacing="0"/>
      </w:pPr>
      <w:r w:rsidRPr="00515936">
        <w:t>Demo and practice on h</w:t>
      </w:r>
      <w:r w:rsidRPr="00067071">
        <w:t xml:space="preserve">olding </w:t>
      </w:r>
      <w:r w:rsidRPr="00515936">
        <w:t xml:space="preserve">the </w:t>
      </w:r>
      <w:r w:rsidRPr="00067071">
        <w:t>work</w:t>
      </w:r>
      <w:r w:rsidRPr="00515936">
        <w:t xml:space="preserve"> piece</w:t>
      </w:r>
      <w:r w:rsidRPr="00067071">
        <w:t xml:space="preserve"> in three-jaw and four-jaw chucks</w:t>
      </w:r>
    </w:p>
    <w:p w14:paraId="67D579FB" w14:textId="77777777" w:rsidR="00E41224" w:rsidRPr="00515936" w:rsidRDefault="00E41224" w:rsidP="00E41224">
      <w:pPr>
        <w:pStyle w:val="NormalWeb"/>
        <w:numPr>
          <w:ilvl w:val="0"/>
          <w:numId w:val="38"/>
        </w:numPr>
        <w:spacing w:before="0" w:beforeAutospacing="0" w:after="0" w:afterAutospacing="0"/>
      </w:pPr>
      <w:r w:rsidRPr="00515936">
        <w:t xml:space="preserve">To demonstrate and practice </w:t>
      </w:r>
      <w:r>
        <w:t>fixing</w:t>
      </w:r>
      <w:r w:rsidRPr="00515936">
        <w:t xml:space="preserve"> an HSS single-point cutting tool in the tool </w:t>
      </w:r>
      <w:r>
        <w:t>post</w:t>
      </w:r>
      <w:r w:rsidRPr="00515936">
        <w:t xml:space="preserve"> by adjusting its height to coincide with the lathe axis.</w:t>
      </w:r>
    </w:p>
    <w:p w14:paraId="03B58906" w14:textId="77777777" w:rsidR="00E41224" w:rsidRDefault="00E41224" w:rsidP="00E41224">
      <w:pPr>
        <w:pStyle w:val="NormalWeb"/>
        <w:numPr>
          <w:ilvl w:val="0"/>
          <w:numId w:val="38"/>
        </w:numPr>
        <w:spacing w:before="0" w:beforeAutospacing="0" w:after="0" w:afterAutospacing="0"/>
      </w:pPr>
      <w:r w:rsidRPr="00D65DC2">
        <w:t>Facing operation: To reduce the length of the workpiece by 5–10 mm using successive cuts of 1 mm depth of cut for each pass.</w:t>
      </w:r>
    </w:p>
    <w:p w14:paraId="665661CD" w14:textId="77777777" w:rsidR="00E41224" w:rsidRPr="00067071" w:rsidRDefault="00E41224" w:rsidP="00E41224">
      <w:pPr>
        <w:pStyle w:val="NormalWeb"/>
        <w:numPr>
          <w:ilvl w:val="0"/>
          <w:numId w:val="38"/>
        </w:numPr>
        <w:spacing w:before="0" w:beforeAutospacing="0" w:after="0" w:afterAutospacing="0"/>
      </w:pPr>
      <w:r w:rsidRPr="00067071">
        <w:t>Plain (straight) turning</w:t>
      </w:r>
      <w:r>
        <w:t xml:space="preserve">: </w:t>
      </w:r>
      <w:r w:rsidRPr="00D65DC2">
        <w:t xml:space="preserve">To reduce the </w:t>
      </w:r>
      <w:r>
        <w:t>diameter</w:t>
      </w:r>
      <w:r w:rsidRPr="00D65DC2">
        <w:t xml:space="preserve"> of the workpiece by 5 mm using successive cuts of</w:t>
      </w:r>
      <w:r>
        <w:t xml:space="preserve"> 0.5</w:t>
      </w:r>
      <w:r w:rsidRPr="00D65DC2">
        <w:t xml:space="preserve"> mm depth of cut for each pass</w:t>
      </w:r>
    </w:p>
    <w:p w14:paraId="1AF2DF46" w14:textId="77777777" w:rsidR="00E41224" w:rsidRDefault="00E41224" w:rsidP="00E41224">
      <w:pPr>
        <w:pStyle w:val="NormalWeb"/>
        <w:numPr>
          <w:ilvl w:val="0"/>
          <w:numId w:val="38"/>
        </w:numPr>
        <w:spacing w:before="0" w:beforeAutospacing="0" w:after="0" w:afterAutospacing="0"/>
      </w:pPr>
      <w:r>
        <w:t>Calculation of taper angle for compound rest swivelling method.</w:t>
      </w:r>
    </w:p>
    <w:p w14:paraId="726C462F" w14:textId="77777777" w:rsidR="00E41224" w:rsidRDefault="00E41224" w:rsidP="00E41224">
      <w:pPr>
        <w:pStyle w:val="NormalWeb"/>
        <w:numPr>
          <w:ilvl w:val="0"/>
          <w:numId w:val="38"/>
        </w:numPr>
        <w:spacing w:before="0" w:beforeAutospacing="0" w:after="0" w:afterAutospacing="0"/>
      </w:pPr>
      <w:r w:rsidRPr="0096652C">
        <w:t>Practice of step turning, taper turning, and grooving on a lathe machine.</w:t>
      </w:r>
    </w:p>
    <w:p w14:paraId="713BAC12" w14:textId="77777777" w:rsidR="007C69E4" w:rsidRDefault="007C69E4" w:rsidP="007C69E4">
      <w:pPr>
        <w:pStyle w:val="NormalWeb"/>
        <w:spacing w:before="0" w:beforeAutospacing="0" w:after="0" w:afterAutospacing="0"/>
      </w:pPr>
    </w:p>
    <w:p w14:paraId="45715E54" w14:textId="77777777" w:rsidR="007C69E4" w:rsidRPr="007F739A" w:rsidRDefault="007C69E4" w:rsidP="007C69E4">
      <w:pPr>
        <w:pStyle w:val="NormalWeb"/>
        <w:ind w:left="720"/>
        <w:rPr>
          <w:b/>
          <w:bCs/>
        </w:rPr>
      </w:pPr>
      <w:r w:rsidRPr="006133E6">
        <w:rPr>
          <w:b/>
          <w:bCs/>
          <w:sz w:val="32"/>
          <w:szCs w:val="32"/>
          <w:u w:val="single"/>
        </w:rPr>
        <w:t>Welding Practice</w:t>
      </w:r>
      <w:r w:rsidRPr="007F739A">
        <w:rPr>
          <w:b/>
          <w:bCs/>
        </w:rPr>
        <w:t xml:space="preserve"> – List of Experiments (Beginner Level)</w:t>
      </w:r>
    </w:p>
    <w:p w14:paraId="128F47AF" w14:textId="77777777" w:rsidR="007C69E4" w:rsidRPr="007F739A" w:rsidRDefault="007C69E4" w:rsidP="007C69E4">
      <w:pPr>
        <w:pStyle w:val="NormalWeb"/>
        <w:numPr>
          <w:ilvl w:val="0"/>
          <w:numId w:val="41"/>
        </w:numPr>
      </w:pPr>
      <w:r w:rsidRPr="007F739A">
        <w:t xml:space="preserve">Study of welding shop safety rules, </w:t>
      </w:r>
      <w:bookmarkStart w:id="0" w:name="_Hlk219575329"/>
      <w:r w:rsidRPr="007F739A">
        <w:t>P</w:t>
      </w:r>
      <w:r>
        <w:t xml:space="preserve">ersonal protective </w:t>
      </w:r>
      <w:bookmarkEnd w:id="0"/>
      <w:r>
        <w:t>equipment (welding helmet, gloves, apron etc.,)</w:t>
      </w:r>
      <w:r w:rsidRPr="007F739A">
        <w:t>, fire safety, and first-aid practices</w:t>
      </w:r>
    </w:p>
    <w:p w14:paraId="1DBDC70A" w14:textId="77777777" w:rsidR="007C69E4" w:rsidRPr="007F739A" w:rsidRDefault="007C69E4" w:rsidP="007C69E4">
      <w:pPr>
        <w:pStyle w:val="NormalWeb"/>
        <w:numPr>
          <w:ilvl w:val="0"/>
          <w:numId w:val="41"/>
        </w:numPr>
      </w:pPr>
      <w:r w:rsidRPr="007F739A">
        <w:t>Identification of welding equipment, tools, accessories, and consumables</w:t>
      </w:r>
    </w:p>
    <w:p w14:paraId="14898288" w14:textId="77777777" w:rsidR="007C69E4" w:rsidRPr="007F739A" w:rsidRDefault="007C69E4" w:rsidP="00FC354C">
      <w:pPr>
        <w:pStyle w:val="NormalWeb"/>
        <w:numPr>
          <w:ilvl w:val="0"/>
          <w:numId w:val="41"/>
        </w:numPr>
        <w:spacing w:before="0" w:beforeAutospacing="0" w:after="0" w:afterAutospacing="0"/>
      </w:pPr>
      <w:r w:rsidRPr="007F739A">
        <w:t>Identification and selection of welding electrodes</w:t>
      </w:r>
      <w:r>
        <w:t>.</w:t>
      </w:r>
    </w:p>
    <w:p w14:paraId="0501A469" w14:textId="77777777" w:rsidR="007C69E4" w:rsidRPr="007F739A" w:rsidRDefault="007C69E4" w:rsidP="00FC354C">
      <w:pPr>
        <w:pStyle w:val="NormalWeb"/>
        <w:numPr>
          <w:ilvl w:val="0"/>
          <w:numId w:val="42"/>
        </w:numPr>
        <w:spacing w:before="0" w:beforeAutospacing="0" w:after="0" w:afterAutospacing="0"/>
      </w:pPr>
      <w:r w:rsidRPr="007F739A">
        <w:t>Arc striking practice on MS plate</w:t>
      </w:r>
    </w:p>
    <w:p w14:paraId="2B0D0E1D" w14:textId="77777777" w:rsidR="007C69E4" w:rsidRPr="007F739A" w:rsidRDefault="007C69E4" w:rsidP="007C69E4">
      <w:pPr>
        <w:pStyle w:val="NormalWeb"/>
        <w:numPr>
          <w:ilvl w:val="0"/>
          <w:numId w:val="42"/>
        </w:numPr>
      </w:pPr>
      <w:r w:rsidRPr="007F739A">
        <w:t>Straight bead laying on MS plate</w:t>
      </w:r>
    </w:p>
    <w:p w14:paraId="2EE32A54" w14:textId="77777777" w:rsidR="007C69E4" w:rsidRDefault="007C69E4" w:rsidP="007C69E4">
      <w:pPr>
        <w:pStyle w:val="NormalWeb"/>
        <w:numPr>
          <w:ilvl w:val="0"/>
          <w:numId w:val="42"/>
        </w:numPr>
      </w:pPr>
      <w:r w:rsidRPr="007F739A">
        <w:t>Weaving bead practice on MS plate</w:t>
      </w:r>
    </w:p>
    <w:p w14:paraId="5BDBB068" w14:textId="77777777" w:rsidR="007C69E4" w:rsidRDefault="007C69E4" w:rsidP="007C69E4">
      <w:pPr>
        <w:pStyle w:val="NormalWeb"/>
        <w:numPr>
          <w:ilvl w:val="0"/>
          <w:numId w:val="42"/>
        </w:numPr>
      </w:pPr>
      <w:r w:rsidRPr="007F739A">
        <w:t>Lap joint (fillet weld) in flat position</w:t>
      </w:r>
    </w:p>
    <w:p w14:paraId="008A4ADB" w14:textId="01244430" w:rsidR="007C69E4" w:rsidRPr="00FC354C" w:rsidRDefault="007C69E4" w:rsidP="00FC354C">
      <w:pPr>
        <w:pStyle w:val="NormalWeb"/>
        <w:ind w:left="720"/>
        <w:rPr>
          <w:b/>
          <w:bCs/>
          <w:sz w:val="32"/>
          <w:szCs w:val="32"/>
          <w:u w:val="single"/>
        </w:rPr>
      </w:pPr>
      <w:r w:rsidRPr="00AA6DD1">
        <w:rPr>
          <w:b/>
          <w:bCs/>
          <w:sz w:val="32"/>
          <w:szCs w:val="32"/>
          <w:u w:val="single"/>
        </w:rPr>
        <w:t>Foundry shop</w:t>
      </w:r>
    </w:p>
    <w:p w14:paraId="54666409" w14:textId="77777777" w:rsidR="007C69E4" w:rsidRPr="00DE77C8" w:rsidRDefault="007C69E4" w:rsidP="007C69E4">
      <w:pPr>
        <w:pStyle w:val="NormalWeb"/>
        <w:numPr>
          <w:ilvl w:val="0"/>
          <w:numId w:val="46"/>
        </w:numPr>
      </w:pPr>
      <w:r w:rsidRPr="00DE77C8">
        <w:t>Study and identification of foundry tools and appliances</w:t>
      </w:r>
      <w:r w:rsidRPr="00DE77C8">
        <w:br/>
        <w:t>(hand tools, moulding tools, flasks, patterns, ladles).</w:t>
      </w:r>
    </w:p>
    <w:p w14:paraId="77189B1D" w14:textId="77777777" w:rsidR="007C69E4" w:rsidRPr="00DE77C8" w:rsidRDefault="007C69E4" w:rsidP="007C69E4">
      <w:pPr>
        <w:pStyle w:val="NormalWeb"/>
        <w:numPr>
          <w:ilvl w:val="0"/>
          <w:numId w:val="46"/>
        </w:numPr>
      </w:pPr>
      <w:r w:rsidRPr="00DE77C8">
        <w:t>Preparation of moulding sand and testing of its properties</w:t>
      </w:r>
      <w:r w:rsidRPr="00DE77C8">
        <w:br/>
        <w:t>(moisture content, green strength – demonstration level).</w:t>
      </w:r>
    </w:p>
    <w:p w14:paraId="060397C8" w14:textId="77777777" w:rsidR="007C69E4" w:rsidRDefault="007C69E4" w:rsidP="007C69E4">
      <w:pPr>
        <w:pStyle w:val="NormalWeb"/>
        <w:numPr>
          <w:ilvl w:val="0"/>
          <w:numId w:val="46"/>
        </w:numPr>
      </w:pPr>
      <w:r w:rsidRPr="00DE77C8">
        <w:t>Green sand mould preparation using a single-piece pattern.</w:t>
      </w:r>
    </w:p>
    <w:p w14:paraId="52E28B07" w14:textId="77777777" w:rsidR="007C69E4" w:rsidRDefault="007C69E4" w:rsidP="007C69E4">
      <w:pPr>
        <w:pStyle w:val="NormalWeb"/>
        <w:numPr>
          <w:ilvl w:val="0"/>
          <w:numId w:val="46"/>
        </w:numPr>
      </w:pPr>
      <w:r>
        <w:t xml:space="preserve">Demonstrate </w:t>
      </w:r>
      <w:r w:rsidRPr="00AA6DD1">
        <w:t>the procedure for cutting a gating system in a mould and explain the importance of each component, pouring basin, sprue, runner, gate, and riser</w:t>
      </w:r>
      <w:r>
        <w:t>.</w:t>
      </w:r>
    </w:p>
    <w:p w14:paraId="0A5E4984" w14:textId="67589458" w:rsidR="00FC354C" w:rsidRDefault="00FC354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C3FD991" w14:textId="77777777" w:rsidR="006C5E1E" w:rsidRDefault="006C5E1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0791A2" w14:textId="74660F1A" w:rsidR="00C60003" w:rsidRDefault="00C77455" w:rsidP="00C600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SUGGESTED LEARNING OUTCOMES</w:t>
      </w:r>
    </w:p>
    <w:p w14:paraId="479FF2BA" w14:textId="448D624D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FITTING SHOP</w:t>
      </w: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– </w:t>
      </w:r>
    </w:p>
    <w:p w14:paraId="5E2FA86E" w14:textId="77777777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After completing the fitting shop experiments, the student will be able to:</w:t>
      </w:r>
    </w:p>
    <w:p w14:paraId="655D5C26" w14:textId="77777777" w:rsidR="00C77455" w:rsidRPr="00C77455" w:rsidRDefault="00C77455" w:rsidP="00C7745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Identify and select appropriate fitting tools and equipment used in bench work.</w:t>
      </w:r>
    </w:p>
    <w:p w14:paraId="49A515FD" w14:textId="77777777" w:rsidR="00C77455" w:rsidRPr="00C77455" w:rsidRDefault="00C77455" w:rsidP="00C7745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Cut mild steel flats to required dimensions using a hand hacksaw safely and accurately.</w:t>
      </w:r>
    </w:p>
    <w:p w14:paraId="5D49723C" w14:textId="77777777" w:rsidR="00C77455" w:rsidRPr="00C77455" w:rsidRDefault="00C77455" w:rsidP="00C7745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Perform marking and chipping operations on mild steel flats as per given layout.</w:t>
      </w:r>
    </w:p>
    <w:p w14:paraId="65B05424" w14:textId="77777777" w:rsidR="00C77455" w:rsidRPr="00C77455" w:rsidRDefault="00C77455" w:rsidP="00C7745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Carry out marking, cutting, drilling, chamfering, and tapping operations on mild steel flats following standard practices.</w:t>
      </w:r>
    </w:p>
    <w:p w14:paraId="3898DBF2" w14:textId="77777777" w:rsidR="00C77455" w:rsidRPr="00C77455" w:rsidRDefault="00C77455" w:rsidP="00C77455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Assemble and match two components by filing to produce L-shape and V-shape fits with proper accuracy.</w:t>
      </w:r>
    </w:p>
    <w:p w14:paraId="5B3A97D9" w14:textId="77777777" w:rsidR="00C77455" w:rsidRPr="00C77455" w:rsidRDefault="00000000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pict w14:anchorId="1C63E625">
          <v:rect id="_x0000_i1025" style="width:0;height:1.5pt" o:hralign="center" o:hrstd="t" o:hr="t" fillcolor="#a0a0a0" stroked="f"/>
        </w:pict>
      </w:r>
    </w:p>
    <w:p w14:paraId="71E03DDD" w14:textId="2ED4DE5C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FORGING SHOP</w:t>
      </w: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</w:p>
    <w:p w14:paraId="42B245EA" w14:textId="77777777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After completing the forging shop experiments, the student will be able to:</w:t>
      </w:r>
    </w:p>
    <w:p w14:paraId="4C30FAF3" w14:textId="77777777" w:rsidR="00C77455" w:rsidRPr="00C77455" w:rsidRDefault="00C77455" w:rsidP="00C7745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Identify forging tools and equipment and explain their functions.</w:t>
      </w:r>
    </w:p>
    <w:p w14:paraId="0E18070F" w14:textId="77777777" w:rsidR="00C77455" w:rsidRPr="00C77455" w:rsidRDefault="00C77455" w:rsidP="00C7745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Convert a round bar into a square section using basic forging operations.</w:t>
      </w:r>
    </w:p>
    <w:p w14:paraId="4AD38890" w14:textId="77777777" w:rsidR="00C77455" w:rsidRPr="00C77455" w:rsidRDefault="00C77455" w:rsidP="00C7745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Forge a round bar into a hexagonal section maintaining dimensional accuracy.</w:t>
      </w:r>
    </w:p>
    <w:p w14:paraId="302AEC68" w14:textId="77777777" w:rsidR="00C77455" w:rsidRPr="00C77455" w:rsidRDefault="00C77455" w:rsidP="00C7745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Prepare a chisel from a round rod using appropriate forging techniques.</w:t>
      </w:r>
    </w:p>
    <w:p w14:paraId="79BC216D" w14:textId="77777777" w:rsidR="00C77455" w:rsidRPr="00C77455" w:rsidRDefault="00C77455" w:rsidP="00C77455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Fabricate simple forged components such as rings and hooks from mild steel round bars.</w:t>
      </w:r>
    </w:p>
    <w:p w14:paraId="415B5606" w14:textId="77777777" w:rsidR="00C77455" w:rsidRPr="00C77455" w:rsidRDefault="00000000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pict w14:anchorId="3F80C892">
          <v:rect id="_x0000_i1026" style="width:0;height:1.5pt" o:hralign="center" o:hrstd="t" o:hr="t" fillcolor="#a0a0a0" stroked="f"/>
        </w:pict>
      </w:r>
    </w:p>
    <w:p w14:paraId="67FFEEBB" w14:textId="3673F22A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CARPENTRY SHOP</w:t>
      </w:r>
    </w:p>
    <w:p w14:paraId="607671DE" w14:textId="77777777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After completing the carpentry shop experiments, the student will be able to:</w:t>
      </w:r>
    </w:p>
    <w:p w14:paraId="3AFB4E1B" w14:textId="77777777" w:rsidR="00C77455" w:rsidRPr="00C77455" w:rsidRDefault="00C77455" w:rsidP="00C77455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Identify carpentry tools and machines used for wood working operations.</w:t>
      </w:r>
    </w:p>
    <w:p w14:paraId="55F03055" w14:textId="77777777" w:rsidR="00C77455" w:rsidRPr="00C77455" w:rsidRDefault="00C77455" w:rsidP="00C77455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Perform cutting and planing operations on wood using hand saws and planes.</w:t>
      </w:r>
    </w:p>
    <w:p w14:paraId="7A7B1480" w14:textId="77777777" w:rsidR="00C77455" w:rsidRPr="00C77455" w:rsidRDefault="00C77455" w:rsidP="00C77455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Prepare lap joints using chiseling and fitting techniques.</w:t>
      </w:r>
    </w:p>
    <w:p w14:paraId="5ECE7AB8" w14:textId="77777777" w:rsidR="00C77455" w:rsidRPr="00C77455" w:rsidRDefault="00C77455" w:rsidP="00C77455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Construct T-joints with proper alignment and finishing.</w:t>
      </w:r>
    </w:p>
    <w:p w14:paraId="3246C760" w14:textId="77777777" w:rsidR="00C77455" w:rsidRPr="00C77455" w:rsidRDefault="00C77455" w:rsidP="00C77455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Prepare a dovetail joint demonstrating accuracy, strength, and craftsmanship.</w:t>
      </w:r>
    </w:p>
    <w:p w14:paraId="605B823E" w14:textId="77777777" w:rsidR="00C77455" w:rsidRPr="00C77455" w:rsidRDefault="00000000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pict w14:anchorId="4A9B6C8B">
          <v:rect id="_x0000_i1027" style="width:0;height:1.5pt" o:hralign="center" o:hrstd="t" o:hr="t" fillcolor="#a0a0a0" stroked="f"/>
        </w:pict>
      </w:r>
    </w:p>
    <w:p w14:paraId="31A07298" w14:textId="558D8AF6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SHEET METAL 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ECTION</w:t>
      </w:r>
    </w:p>
    <w:p w14:paraId="73590489" w14:textId="77777777" w:rsidR="00C77455" w:rsidRPr="00C77455" w:rsidRDefault="00C77455" w:rsidP="00C7745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After completing the sheet metal shop experiments, the student will be able to:</w:t>
      </w:r>
    </w:p>
    <w:p w14:paraId="390FFB60" w14:textId="77777777" w:rsidR="00C77455" w:rsidRPr="00C77455" w:rsidRDefault="00C77455" w:rsidP="00C7745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Identify sheet metal tools and materials used in sheet metal operations.</w:t>
      </w:r>
    </w:p>
    <w:p w14:paraId="352B523D" w14:textId="77777777" w:rsidR="00C77455" w:rsidRPr="00C77455" w:rsidRDefault="00C77455" w:rsidP="00C7745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Perform cutting operations on sheet metal using hand tools safely.</w:t>
      </w:r>
    </w:p>
    <w:p w14:paraId="59FEC91F" w14:textId="77777777" w:rsidR="00C77455" w:rsidRPr="00C77455" w:rsidRDefault="00C77455" w:rsidP="00C7745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Form different sheet metal joints such as grooved joints and locked groove joints.</w:t>
      </w:r>
    </w:p>
    <w:p w14:paraId="1E7697BC" w14:textId="77777777" w:rsidR="00C77455" w:rsidRPr="00C77455" w:rsidRDefault="00C77455" w:rsidP="00C7745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Fabricate sheet metal components like a rectangular open tray and hollow cylinder.</w:t>
      </w:r>
    </w:p>
    <w:p w14:paraId="46A7C93C" w14:textId="65010DF5" w:rsidR="00487335" w:rsidRDefault="00C77455" w:rsidP="00C77455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77455">
        <w:rPr>
          <w:rFonts w:ascii="Times New Roman" w:eastAsia="Times New Roman" w:hAnsi="Times New Roman" w:cs="Times New Roman"/>
          <w:sz w:val="24"/>
          <w:szCs w:val="24"/>
          <w:lang w:val="en-IN"/>
        </w:rPr>
        <w:t>Prepare a funnel using layout, cutting, bending, and joining operations.</w:t>
      </w:r>
    </w:p>
    <w:p w14:paraId="74816BC8" w14:textId="77777777" w:rsidR="00487335" w:rsidRDefault="00487335">
      <w:pPr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br w:type="page"/>
      </w:r>
    </w:p>
    <w:p w14:paraId="08F3E4E5" w14:textId="01F5FD9E" w:rsidR="00487335" w:rsidRPr="00487335" w:rsidRDefault="00487335" w:rsidP="00894DC0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lastRenderedPageBreak/>
        <w:t xml:space="preserve"> LATHE PRACTICE</w:t>
      </w:r>
    </w:p>
    <w:p w14:paraId="294E822A" w14:textId="77777777" w:rsidR="00487335" w:rsidRPr="00487335" w:rsidRDefault="00487335" w:rsidP="0048733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Identify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the main parts of a lathe machine and </w:t>
      </w: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operate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basic controls such as ON/OFF switch, feed controls, and spindle speed selector while </w:t>
      </w: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following standard safety practices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>.</w:t>
      </w:r>
    </w:p>
    <w:p w14:paraId="43E451AF" w14:textId="77777777" w:rsidR="00487335" w:rsidRPr="00487335" w:rsidRDefault="00487335" w:rsidP="0048733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Select and mount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workpieces correctly in three-jaw and four-jaw chucks ensuring </w:t>
      </w: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proper alignment and secure clamping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>.</w:t>
      </w:r>
    </w:p>
    <w:p w14:paraId="291E8AE8" w14:textId="77777777" w:rsidR="00487335" w:rsidRPr="00487335" w:rsidRDefault="00487335" w:rsidP="0048733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Fix and adjust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an HSS single-point cutting tool in the tool post by </w:t>
      </w: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setting the tool height accurately at the lathe centre axis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>.</w:t>
      </w:r>
    </w:p>
    <w:p w14:paraId="13C3A214" w14:textId="77777777" w:rsidR="00487335" w:rsidRPr="00487335" w:rsidRDefault="00487335" w:rsidP="0048733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Perform facing operation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to reduce the length of a workpiece by 5–10 mm using </w:t>
      </w: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successive cuts of 1 mm depth of cut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while maintaining dimensional accuracy.</w:t>
      </w:r>
    </w:p>
    <w:p w14:paraId="532D8ACB" w14:textId="77777777" w:rsidR="00487335" w:rsidRPr="00487335" w:rsidRDefault="00487335" w:rsidP="0048733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Carry out plain (straight) turning operation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to reduce the diameter of a workpiece by 5 mm using </w:t>
      </w: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successive cuts of 0.5 mm depth of cut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as per given specifications.</w:t>
      </w:r>
    </w:p>
    <w:p w14:paraId="15326A10" w14:textId="77777777" w:rsidR="00487335" w:rsidRPr="00487335" w:rsidRDefault="00487335" w:rsidP="0048733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Calculate the taper angle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required for compound rest swivelling method using given taper dimensions.</w:t>
      </w:r>
    </w:p>
    <w:p w14:paraId="4A1B92E5" w14:textId="77777777" w:rsidR="00487335" w:rsidRPr="00487335" w:rsidRDefault="00487335" w:rsidP="00487335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Perform step turning, taper turning, and grooving operations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on a lathe machine </w:t>
      </w:r>
      <w:r w:rsidRPr="0048733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according to the given drawing and specifications</w:t>
      </w:r>
      <w:r w:rsidRPr="00487335">
        <w:rPr>
          <w:rFonts w:ascii="Times New Roman" w:eastAsia="Times New Roman" w:hAnsi="Times New Roman" w:cs="Times New Roman"/>
          <w:sz w:val="24"/>
          <w:szCs w:val="24"/>
          <w:lang w:val="en-IN"/>
        </w:rPr>
        <w:t>.</w:t>
      </w:r>
    </w:p>
    <w:p w14:paraId="5224B358" w14:textId="77777777" w:rsidR="00C77455" w:rsidRPr="00C77455" w:rsidRDefault="00C77455" w:rsidP="004873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62696E8E" w14:textId="21C8E4A5" w:rsidR="00891FB5" w:rsidRPr="00891FB5" w:rsidRDefault="00891FB5" w:rsidP="00894DC0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WELDING PRACTICE (Beginner Level)</w:t>
      </w:r>
    </w:p>
    <w:p w14:paraId="365AABC5" w14:textId="77777777" w:rsidR="00891FB5" w:rsidRPr="00891FB5" w:rsidRDefault="00891FB5" w:rsidP="00891FB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Follow welding shop safety rules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and </w:t>
      </w: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use appropriate personal protective equipment (PPE)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while observing fire safety and first-aid practices in the welding shop.</w:t>
      </w:r>
    </w:p>
    <w:p w14:paraId="4F7C636F" w14:textId="77777777" w:rsidR="00891FB5" w:rsidRPr="00891FB5" w:rsidRDefault="00891FB5" w:rsidP="00891FB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Identify welding equipment, tools, accessories, and consumables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used in arc welding and </w:t>
      </w: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state their basic functions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>.</w:t>
      </w:r>
    </w:p>
    <w:p w14:paraId="71FF7303" w14:textId="77777777" w:rsidR="00891FB5" w:rsidRPr="00891FB5" w:rsidRDefault="00891FB5" w:rsidP="00891FB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Select suitable welding electrodes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based on the work material and basic welding requirements.</w:t>
      </w:r>
    </w:p>
    <w:p w14:paraId="6FEC2430" w14:textId="77777777" w:rsidR="00891FB5" w:rsidRPr="00891FB5" w:rsidRDefault="00891FB5" w:rsidP="00891FB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Strike and maintain a stable arc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on an MS plate using proper arc-striking technique.</w:t>
      </w:r>
    </w:p>
    <w:p w14:paraId="51352711" w14:textId="77777777" w:rsidR="00891FB5" w:rsidRPr="00891FB5" w:rsidRDefault="00891FB5" w:rsidP="00891FB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Lay uniform straight beads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on an MS plate by maintaining correct arc length, electrode angle, and travel speed.</w:t>
      </w:r>
    </w:p>
    <w:p w14:paraId="7F28AB16" w14:textId="77777777" w:rsidR="00891FB5" w:rsidRPr="00891FB5" w:rsidRDefault="00891FB5" w:rsidP="00891FB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Perform weaving bead welding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on an MS plate with controlled bead width and proper heat input.</w:t>
      </w:r>
    </w:p>
    <w:p w14:paraId="56386B1E" w14:textId="77777777" w:rsidR="00891FB5" w:rsidRDefault="00891FB5" w:rsidP="00891FB5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891FB5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Produce a sound lap joint (fillet weld) in flat position</w:t>
      </w:r>
      <w:r w:rsidRPr="00891FB5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as per given specifications and basic weld quality requirements.</w:t>
      </w:r>
    </w:p>
    <w:p w14:paraId="5816BA23" w14:textId="77777777" w:rsidR="00894DC0" w:rsidRDefault="00894DC0" w:rsidP="00C025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</w:p>
    <w:p w14:paraId="1212E54D" w14:textId="72E86279" w:rsidR="00C02567" w:rsidRPr="00C02567" w:rsidRDefault="00C02567" w:rsidP="00C025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FOUNDRY SHOP </w:t>
      </w:r>
    </w:p>
    <w:p w14:paraId="79F3636E" w14:textId="6CB5FEC9" w:rsidR="00C02567" w:rsidRPr="00C02567" w:rsidRDefault="00C02567" w:rsidP="00C02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093A7677" w14:textId="77777777" w:rsidR="00C02567" w:rsidRPr="00C02567" w:rsidRDefault="00C02567" w:rsidP="00C02567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Identify various foundry tools and appliances</w:t>
      </w:r>
      <w:r w:rsidRPr="00C02567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such as hand tools, moulding tools, flasks, patterns, and ladles, and </w:t>
      </w: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state their functions</w:t>
      </w:r>
      <w:r w:rsidRPr="00C02567">
        <w:rPr>
          <w:rFonts w:ascii="Times New Roman" w:eastAsia="Times New Roman" w:hAnsi="Times New Roman" w:cs="Times New Roman"/>
          <w:sz w:val="24"/>
          <w:szCs w:val="24"/>
          <w:lang w:val="en-IN"/>
        </w:rPr>
        <w:t>.</w:t>
      </w:r>
    </w:p>
    <w:p w14:paraId="22DF5E51" w14:textId="77777777" w:rsidR="00C02567" w:rsidRPr="00C02567" w:rsidRDefault="00C02567" w:rsidP="00C02567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Prepare moulding sand</w:t>
      </w:r>
      <w:r w:rsidRPr="00C02567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and </w:t>
      </w: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observe the testing of its properties</w:t>
      </w:r>
      <w:r w:rsidRPr="00C02567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such as moisture content and green strength at demonstration level.</w:t>
      </w:r>
    </w:p>
    <w:p w14:paraId="6E320DE8" w14:textId="77777777" w:rsidR="00C02567" w:rsidRPr="00C02567" w:rsidRDefault="00C02567" w:rsidP="00C02567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Prepare a green sand mould</w:t>
      </w:r>
      <w:r w:rsidRPr="00C02567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using a single-piece pattern by following standard moulding procedures.</w:t>
      </w:r>
    </w:p>
    <w:p w14:paraId="114C7E3C" w14:textId="77777777" w:rsidR="00C02567" w:rsidRPr="00C02567" w:rsidRDefault="00C02567" w:rsidP="00C02567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Demonstrate the procedure for cutting a gating system</w:t>
      </w:r>
      <w:r w:rsidRPr="00C02567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in a mould and </w:t>
      </w:r>
      <w:r w:rsidRPr="00C0256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explain the function and importance</w:t>
      </w:r>
      <w:r w:rsidRPr="00C02567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of pouring basin, sprue, runner, gate, and riser.</w:t>
      </w:r>
    </w:p>
    <w:p w14:paraId="73E8123E" w14:textId="77777777" w:rsidR="00C02567" w:rsidRPr="00891FB5" w:rsidRDefault="00C02567" w:rsidP="00C02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18873AC1" w14:textId="77777777" w:rsidR="00C77455" w:rsidRPr="0088002D" w:rsidRDefault="00C77455" w:rsidP="00C6000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E6AB0C5" w14:textId="77777777" w:rsidR="00EB78C2" w:rsidRDefault="00EB78C2" w:rsidP="000402E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E0C42E4" w14:textId="77777777" w:rsidR="000402EA" w:rsidRPr="00156450" w:rsidRDefault="000402EA" w:rsidP="00040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450">
        <w:rPr>
          <w:rFonts w:ascii="Times New Roman" w:eastAsia="Times New Roman" w:hAnsi="Times New Roman" w:cs="Times New Roman"/>
          <w:b/>
          <w:sz w:val="28"/>
          <w:szCs w:val="28"/>
        </w:rPr>
        <w:t>REFERENCE BOOKS</w:t>
      </w:r>
      <w:r w:rsidR="0015645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476F100D" w14:textId="77777777" w:rsidR="000402EA" w:rsidRDefault="000402EA" w:rsidP="000402E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C799CB" w14:textId="4D79C144" w:rsidR="000402EA" w:rsidRDefault="009C6037" w:rsidP="004C11B5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0402EA" w:rsidRPr="00156450">
        <w:rPr>
          <w:rFonts w:ascii="Times New Roman" w:eastAsia="Times New Roman" w:hAnsi="Times New Roman" w:cs="Times New Roman"/>
          <w:sz w:val="24"/>
          <w:szCs w:val="24"/>
        </w:rPr>
        <w:t>Manufacturing Technology (</w:t>
      </w:r>
      <w:proofErr w:type="gramStart"/>
      <w:r w:rsidR="000402EA" w:rsidRPr="00156450">
        <w:rPr>
          <w:rFonts w:ascii="Times New Roman" w:eastAsia="Times New Roman" w:hAnsi="Times New Roman" w:cs="Times New Roman"/>
          <w:sz w:val="24"/>
          <w:szCs w:val="24"/>
        </w:rPr>
        <w:t>VolI )</w:t>
      </w:r>
      <w:proofErr w:type="gramEnd"/>
      <w:r w:rsidR="004C11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2EA" w:rsidRPr="00156450">
        <w:rPr>
          <w:rFonts w:ascii="Times New Roman" w:eastAsia="Times New Roman" w:hAnsi="Times New Roman" w:cs="Times New Roman"/>
          <w:sz w:val="24"/>
          <w:szCs w:val="24"/>
        </w:rPr>
        <w:t xml:space="preserve"> byP N Rao (McGraw Hill)</w:t>
      </w:r>
    </w:p>
    <w:p w14:paraId="2663B6C5" w14:textId="77777777" w:rsidR="009C6037" w:rsidRPr="0088002D" w:rsidRDefault="009C6037" w:rsidP="004C11B5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4C11B5">
        <w:rPr>
          <w:rFonts w:ascii="Times New Roman" w:eastAsia="Times New Roman" w:hAnsi="Times New Roman" w:cs="Times New Roman"/>
          <w:sz w:val="24"/>
          <w:szCs w:val="24"/>
        </w:rPr>
        <w:t xml:space="preserve">2.Mechanical Workshop &amp; Laboratory Manual </w:t>
      </w:r>
      <w:proofErr w:type="gramStart"/>
      <w:r w:rsidRPr="004C11B5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gramEnd"/>
      <w:r w:rsidRPr="004C11B5">
        <w:rPr>
          <w:rFonts w:ascii="Times New Roman" w:eastAsia="Times New Roman" w:hAnsi="Times New Roman" w:cs="Times New Roman"/>
          <w:sz w:val="24"/>
          <w:szCs w:val="24"/>
        </w:rPr>
        <w:t xml:space="preserve"> K. C. John</w:t>
      </w:r>
    </w:p>
    <w:p w14:paraId="5A677BFB" w14:textId="77777777" w:rsidR="00DE0231" w:rsidRPr="004C11B5" w:rsidRDefault="00DE0231" w:rsidP="004C11B5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00592137" w14:textId="58F74297" w:rsidR="00F77086" w:rsidRDefault="000402EA" w:rsidP="00040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002D">
        <w:rPr>
          <w:rFonts w:ascii="Times New Roman" w:eastAsia="Times New Roman" w:hAnsi="Times New Roman" w:cs="Times New Roman"/>
          <w:b/>
          <w:sz w:val="28"/>
          <w:szCs w:val="28"/>
        </w:rPr>
        <w:t>Competencies and Key competencies to be achieved by the student.</w:t>
      </w:r>
    </w:p>
    <w:p w14:paraId="2D647BDE" w14:textId="77777777" w:rsidR="00F77086" w:rsidRPr="003B11C2" w:rsidRDefault="00F77086" w:rsidP="00F77086">
      <w:pPr>
        <w:spacing w:after="160" w:line="259" w:lineRule="auto"/>
        <w:rPr>
          <w:rFonts w:asciiTheme="minorHAnsi" w:eastAsiaTheme="minorHAnsi" w:hAnsiTheme="minorHAnsi" w:cstheme="minorBidi"/>
          <w:b/>
          <w:bCs/>
        </w:rPr>
      </w:pPr>
      <w:r w:rsidRPr="003B11C2">
        <w:rPr>
          <w:rFonts w:asciiTheme="minorHAnsi" w:eastAsiaTheme="minorHAnsi" w:hAnsiTheme="minorHAnsi" w:cstheme="minorBidi"/>
          <w:b/>
          <w:bCs/>
        </w:rPr>
        <w:t>FITTING SHOP – Competencies &amp; Key Competencies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1"/>
        <w:gridCol w:w="3383"/>
        <w:gridCol w:w="3326"/>
      </w:tblGrid>
      <w:tr w:rsidR="00F77086" w:rsidRPr="003B11C2" w14:paraId="33AC65B7" w14:textId="77777777" w:rsidTr="00033F0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F0C480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Experiment / Activity</w:t>
            </w:r>
          </w:p>
        </w:tc>
        <w:tc>
          <w:tcPr>
            <w:tcW w:w="0" w:type="auto"/>
            <w:vAlign w:val="center"/>
            <w:hideMark/>
          </w:tcPr>
          <w:p w14:paraId="69AF1599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Competency</w:t>
            </w:r>
          </w:p>
        </w:tc>
        <w:tc>
          <w:tcPr>
            <w:tcW w:w="0" w:type="auto"/>
            <w:vAlign w:val="center"/>
            <w:hideMark/>
          </w:tcPr>
          <w:p w14:paraId="7CDC8A23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Key Competencies</w:t>
            </w:r>
          </w:p>
        </w:tc>
      </w:tr>
      <w:tr w:rsidR="00F77086" w:rsidRPr="003B11C2" w14:paraId="7175E31C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C6E0D7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Introduction to fitting shop and tools</w:t>
            </w:r>
          </w:p>
        </w:tc>
        <w:tc>
          <w:tcPr>
            <w:tcW w:w="0" w:type="auto"/>
            <w:vAlign w:val="center"/>
            <w:hideMark/>
          </w:tcPr>
          <w:p w14:paraId="23AC7D43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Identify and select fitting tools for bench work</w:t>
            </w:r>
          </w:p>
        </w:tc>
        <w:tc>
          <w:tcPr>
            <w:tcW w:w="0" w:type="auto"/>
            <w:vAlign w:val="center"/>
            <w:hideMark/>
          </w:tcPr>
          <w:p w14:paraId="2B4E2F36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Tool identification, safe handling, workplace discipline</w:t>
            </w:r>
          </w:p>
        </w:tc>
      </w:tr>
      <w:tr w:rsidR="00F77086" w:rsidRPr="003B11C2" w14:paraId="67490FE7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6A7BA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Cutting MS flats with hacksaw</w:t>
            </w:r>
          </w:p>
        </w:tc>
        <w:tc>
          <w:tcPr>
            <w:tcW w:w="0" w:type="auto"/>
            <w:vAlign w:val="center"/>
            <w:hideMark/>
          </w:tcPr>
          <w:p w14:paraId="78AD5C77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Cut MS flats to specified dimensions</w:t>
            </w:r>
          </w:p>
        </w:tc>
        <w:tc>
          <w:tcPr>
            <w:tcW w:w="0" w:type="auto"/>
            <w:vAlign w:val="center"/>
            <w:hideMark/>
          </w:tcPr>
          <w:p w14:paraId="2DC12F87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Measurement accuracy, hacksaw handling, safety practices</w:t>
            </w:r>
          </w:p>
        </w:tc>
      </w:tr>
      <w:tr w:rsidR="00F77086" w:rsidRPr="003B11C2" w14:paraId="364F7600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F40428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Marking and chipping on MS flat</w:t>
            </w:r>
          </w:p>
        </w:tc>
        <w:tc>
          <w:tcPr>
            <w:tcW w:w="0" w:type="auto"/>
            <w:vAlign w:val="center"/>
            <w:hideMark/>
          </w:tcPr>
          <w:p w14:paraId="44505A4F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Perform marking and chipping as per layout</w:t>
            </w:r>
          </w:p>
        </w:tc>
        <w:tc>
          <w:tcPr>
            <w:tcW w:w="0" w:type="auto"/>
            <w:vAlign w:val="center"/>
            <w:hideMark/>
          </w:tcPr>
          <w:p w14:paraId="59A55234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Use of marking tools, precision, surface finish</w:t>
            </w:r>
          </w:p>
        </w:tc>
      </w:tr>
      <w:tr w:rsidR="00F77086" w:rsidRPr="003B11C2" w14:paraId="2C8C8D29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EA110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Marking, cutting, drilling, chamfering, tapping</w:t>
            </w:r>
          </w:p>
        </w:tc>
        <w:tc>
          <w:tcPr>
            <w:tcW w:w="0" w:type="auto"/>
            <w:vAlign w:val="center"/>
            <w:hideMark/>
          </w:tcPr>
          <w:p w14:paraId="2C25AC18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Execute basic fitting operations following standard procedures</w:t>
            </w:r>
          </w:p>
        </w:tc>
        <w:tc>
          <w:tcPr>
            <w:tcW w:w="0" w:type="auto"/>
            <w:vAlign w:val="center"/>
            <w:hideMark/>
          </w:tcPr>
          <w:p w14:paraId="3C47E0EC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Process sequencing, drill and tap handling, quality control</w:t>
            </w:r>
          </w:p>
        </w:tc>
      </w:tr>
      <w:tr w:rsidR="00F77086" w:rsidRPr="003B11C2" w14:paraId="7AA3426A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0260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Filing and assembling (L/V shape)</w:t>
            </w:r>
          </w:p>
        </w:tc>
        <w:tc>
          <w:tcPr>
            <w:tcW w:w="0" w:type="auto"/>
            <w:vAlign w:val="center"/>
            <w:hideMark/>
          </w:tcPr>
          <w:p w14:paraId="3190977E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Assemble and match components by filing</w:t>
            </w:r>
          </w:p>
        </w:tc>
        <w:tc>
          <w:tcPr>
            <w:tcW w:w="0" w:type="auto"/>
            <w:vAlign w:val="center"/>
            <w:hideMark/>
          </w:tcPr>
          <w:p w14:paraId="13107D4A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Fit accuracy, dimensional control, inspection skills</w:t>
            </w:r>
          </w:p>
        </w:tc>
      </w:tr>
    </w:tbl>
    <w:p w14:paraId="6437E819" w14:textId="77777777" w:rsidR="00F77086" w:rsidRPr="003B11C2" w:rsidRDefault="00000000" w:rsidP="00F77086">
      <w:pPr>
        <w:spacing w:after="160" w:line="259" w:lineRule="auto"/>
      </w:pPr>
      <w:r>
        <w:pict w14:anchorId="5F17C16E">
          <v:rect id="_x0000_i1028" style="width:0;height:1.5pt" o:hralign="center" o:hrstd="t" o:hr="t" fillcolor="#a0a0a0" stroked="f"/>
        </w:pict>
      </w:r>
    </w:p>
    <w:p w14:paraId="4FCFF035" w14:textId="77777777" w:rsidR="00F77086" w:rsidRPr="003B11C2" w:rsidRDefault="00F77086" w:rsidP="00F77086">
      <w:pPr>
        <w:spacing w:after="160" w:line="259" w:lineRule="auto"/>
        <w:rPr>
          <w:b/>
          <w:bCs/>
        </w:rPr>
      </w:pPr>
      <w:r w:rsidRPr="003B11C2">
        <w:rPr>
          <w:b/>
          <w:bCs/>
        </w:rPr>
        <w:t>FORGING SHOP – Competencies &amp; Key Competencies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3011"/>
        <w:gridCol w:w="3854"/>
      </w:tblGrid>
      <w:tr w:rsidR="00F77086" w:rsidRPr="003B11C2" w14:paraId="68386283" w14:textId="77777777" w:rsidTr="00033F0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3EF505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Experiment / Activity</w:t>
            </w:r>
          </w:p>
        </w:tc>
        <w:tc>
          <w:tcPr>
            <w:tcW w:w="0" w:type="auto"/>
            <w:vAlign w:val="center"/>
            <w:hideMark/>
          </w:tcPr>
          <w:p w14:paraId="454AC3DE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Competency</w:t>
            </w:r>
          </w:p>
        </w:tc>
        <w:tc>
          <w:tcPr>
            <w:tcW w:w="0" w:type="auto"/>
            <w:vAlign w:val="center"/>
            <w:hideMark/>
          </w:tcPr>
          <w:p w14:paraId="6048E9A6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Key Competencies</w:t>
            </w:r>
          </w:p>
        </w:tc>
      </w:tr>
      <w:tr w:rsidR="00F77086" w:rsidRPr="003B11C2" w14:paraId="7E07BA82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283A4B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Introduction to forging shop and tools</w:t>
            </w:r>
          </w:p>
        </w:tc>
        <w:tc>
          <w:tcPr>
            <w:tcW w:w="0" w:type="auto"/>
            <w:vAlign w:val="center"/>
            <w:hideMark/>
          </w:tcPr>
          <w:p w14:paraId="60512F01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Identify forging tools and explain their functions</w:t>
            </w:r>
          </w:p>
        </w:tc>
        <w:tc>
          <w:tcPr>
            <w:tcW w:w="0" w:type="auto"/>
            <w:vAlign w:val="center"/>
            <w:hideMark/>
          </w:tcPr>
          <w:p w14:paraId="25851873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Tool knowledge, heat safety, workshop discipline</w:t>
            </w:r>
          </w:p>
        </w:tc>
      </w:tr>
      <w:tr w:rsidR="00F77086" w:rsidRPr="003B11C2" w14:paraId="4F3DA17C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8AF90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Round to square conversion</w:t>
            </w:r>
          </w:p>
        </w:tc>
        <w:tc>
          <w:tcPr>
            <w:tcW w:w="0" w:type="auto"/>
            <w:vAlign w:val="center"/>
            <w:hideMark/>
          </w:tcPr>
          <w:p w14:paraId="338129E3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Convert round bar into square section</w:t>
            </w:r>
          </w:p>
        </w:tc>
        <w:tc>
          <w:tcPr>
            <w:tcW w:w="0" w:type="auto"/>
            <w:vAlign w:val="center"/>
            <w:hideMark/>
          </w:tcPr>
          <w:p w14:paraId="7D30ABD9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Hammer control, temperature judgment, dimensional accuracy</w:t>
            </w:r>
          </w:p>
        </w:tc>
      </w:tr>
      <w:tr w:rsidR="00F77086" w:rsidRPr="003B11C2" w14:paraId="1E368EC8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69036B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Round to hexagon conversion</w:t>
            </w:r>
          </w:p>
        </w:tc>
        <w:tc>
          <w:tcPr>
            <w:tcW w:w="0" w:type="auto"/>
            <w:vAlign w:val="center"/>
            <w:hideMark/>
          </w:tcPr>
          <w:p w14:paraId="79B4CC86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Forge round bar into hexagonal section</w:t>
            </w:r>
          </w:p>
        </w:tc>
        <w:tc>
          <w:tcPr>
            <w:tcW w:w="0" w:type="auto"/>
            <w:vAlign w:val="center"/>
            <w:hideMark/>
          </w:tcPr>
          <w:p w14:paraId="28173AC6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Shape control, symmetry, quality of forging</w:t>
            </w:r>
          </w:p>
        </w:tc>
      </w:tr>
      <w:tr w:rsidR="00F77086" w:rsidRPr="003B11C2" w14:paraId="79B1853F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041C2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Preparation of chisel</w:t>
            </w:r>
          </w:p>
        </w:tc>
        <w:tc>
          <w:tcPr>
            <w:tcW w:w="0" w:type="auto"/>
            <w:vAlign w:val="center"/>
            <w:hideMark/>
          </w:tcPr>
          <w:p w14:paraId="40B784AC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Manufacture a chisel using forging operations</w:t>
            </w:r>
          </w:p>
        </w:tc>
        <w:tc>
          <w:tcPr>
            <w:tcW w:w="0" w:type="auto"/>
            <w:vAlign w:val="center"/>
            <w:hideMark/>
          </w:tcPr>
          <w:p w14:paraId="5B69821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Tool shaping, heat treatment awareness, finishing</w:t>
            </w:r>
          </w:p>
        </w:tc>
      </w:tr>
      <w:tr w:rsidR="00F77086" w:rsidRPr="003B11C2" w14:paraId="0DEC8B5D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1C59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Ring and hook preparation</w:t>
            </w:r>
          </w:p>
        </w:tc>
        <w:tc>
          <w:tcPr>
            <w:tcW w:w="0" w:type="auto"/>
            <w:vAlign w:val="center"/>
            <w:hideMark/>
          </w:tcPr>
          <w:p w14:paraId="1E16D81A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Fabricate simple forged components</w:t>
            </w:r>
          </w:p>
        </w:tc>
        <w:tc>
          <w:tcPr>
            <w:tcW w:w="0" w:type="auto"/>
            <w:vAlign w:val="center"/>
            <w:hideMark/>
          </w:tcPr>
          <w:p w14:paraId="6D6D1C88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Material handling, forming skills, inspection</w:t>
            </w:r>
          </w:p>
        </w:tc>
      </w:tr>
    </w:tbl>
    <w:p w14:paraId="4F51678F" w14:textId="77777777" w:rsidR="00F77086" w:rsidRDefault="00F7708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68EBB7" w14:textId="77777777" w:rsidR="00F77086" w:rsidRDefault="00F77086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EE70DFC" w14:textId="77777777" w:rsidR="00F77086" w:rsidRPr="003B11C2" w:rsidRDefault="00F77086" w:rsidP="00F77086">
      <w:pPr>
        <w:spacing w:after="160" w:line="259" w:lineRule="auto"/>
        <w:rPr>
          <w:b/>
          <w:bCs/>
        </w:rPr>
      </w:pPr>
      <w:r w:rsidRPr="003B11C2">
        <w:rPr>
          <w:b/>
          <w:bCs/>
        </w:rPr>
        <w:lastRenderedPageBreak/>
        <w:t>CARPENTRY SHOP – Competencies &amp; Key Competencies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3"/>
        <w:gridCol w:w="3164"/>
        <w:gridCol w:w="3543"/>
      </w:tblGrid>
      <w:tr w:rsidR="00F77086" w:rsidRPr="003B11C2" w14:paraId="425ADBDE" w14:textId="77777777" w:rsidTr="00033F0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105F61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Experiment / Activity</w:t>
            </w:r>
          </w:p>
        </w:tc>
        <w:tc>
          <w:tcPr>
            <w:tcW w:w="0" w:type="auto"/>
            <w:vAlign w:val="center"/>
            <w:hideMark/>
          </w:tcPr>
          <w:p w14:paraId="2C27D61E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Competency</w:t>
            </w:r>
          </w:p>
        </w:tc>
        <w:tc>
          <w:tcPr>
            <w:tcW w:w="0" w:type="auto"/>
            <w:vAlign w:val="center"/>
            <w:hideMark/>
          </w:tcPr>
          <w:p w14:paraId="0F4E1A7D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Key Competencies</w:t>
            </w:r>
          </w:p>
        </w:tc>
      </w:tr>
      <w:tr w:rsidR="00F77086" w:rsidRPr="003B11C2" w14:paraId="76C8DF4C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19EC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Introduction to carpentry shop and tools</w:t>
            </w:r>
          </w:p>
        </w:tc>
        <w:tc>
          <w:tcPr>
            <w:tcW w:w="0" w:type="auto"/>
            <w:vAlign w:val="center"/>
            <w:hideMark/>
          </w:tcPr>
          <w:p w14:paraId="6325FF6E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Identify carpentry tools and machines</w:t>
            </w:r>
          </w:p>
        </w:tc>
        <w:tc>
          <w:tcPr>
            <w:tcW w:w="0" w:type="auto"/>
            <w:vAlign w:val="center"/>
            <w:hideMark/>
          </w:tcPr>
          <w:p w14:paraId="43C4FA73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Tool recognition, safety practices, housekeeping</w:t>
            </w:r>
          </w:p>
        </w:tc>
      </w:tr>
      <w:tr w:rsidR="00F77086" w:rsidRPr="003B11C2" w14:paraId="10D300A0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B586E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Cutting and planing of wood</w:t>
            </w:r>
          </w:p>
        </w:tc>
        <w:tc>
          <w:tcPr>
            <w:tcW w:w="0" w:type="auto"/>
            <w:vAlign w:val="center"/>
            <w:hideMark/>
          </w:tcPr>
          <w:p w14:paraId="00EC2425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Perform cutting and planing operations</w:t>
            </w:r>
          </w:p>
        </w:tc>
        <w:tc>
          <w:tcPr>
            <w:tcW w:w="0" w:type="auto"/>
            <w:vAlign w:val="center"/>
            <w:hideMark/>
          </w:tcPr>
          <w:p w14:paraId="7E334B0C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Measurement skills, surface finishing, tool control</w:t>
            </w:r>
          </w:p>
        </w:tc>
      </w:tr>
      <w:tr w:rsidR="00F77086" w:rsidRPr="003B11C2" w14:paraId="37C16AD1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CBC37C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Chiseling and lap joint</w:t>
            </w:r>
          </w:p>
        </w:tc>
        <w:tc>
          <w:tcPr>
            <w:tcW w:w="0" w:type="auto"/>
            <w:vAlign w:val="center"/>
            <w:hideMark/>
          </w:tcPr>
          <w:p w14:paraId="691718DA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Prepare lap joints accurately</w:t>
            </w:r>
          </w:p>
        </w:tc>
        <w:tc>
          <w:tcPr>
            <w:tcW w:w="0" w:type="auto"/>
            <w:vAlign w:val="center"/>
            <w:hideMark/>
          </w:tcPr>
          <w:p w14:paraId="362154D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Joint alignment, chiseling technique, accuracy</w:t>
            </w:r>
          </w:p>
        </w:tc>
      </w:tr>
      <w:tr w:rsidR="00F77086" w:rsidRPr="003B11C2" w14:paraId="17192E96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BA72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T-joint preparation</w:t>
            </w:r>
          </w:p>
        </w:tc>
        <w:tc>
          <w:tcPr>
            <w:tcW w:w="0" w:type="auto"/>
            <w:vAlign w:val="center"/>
            <w:hideMark/>
          </w:tcPr>
          <w:p w14:paraId="2FB91542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Construct T-joints with proper fit</w:t>
            </w:r>
          </w:p>
        </w:tc>
        <w:tc>
          <w:tcPr>
            <w:tcW w:w="0" w:type="auto"/>
            <w:vAlign w:val="center"/>
            <w:hideMark/>
          </w:tcPr>
          <w:p w14:paraId="6A714962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Assembly skills, finishing quality, precision</w:t>
            </w:r>
          </w:p>
        </w:tc>
      </w:tr>
      <w:tr w:rsidR="00F77086" w:rsidRPr="003B11C2" w14:paraId="4AC17940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1CFF3E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Dovetail joint preparation</w:t>
            </w:r>
          </w:p>
        </w:tc>
        <w:tc>
          <w:tcPr>
            <w:tcW w:w="0" w:type="auto"/>
            <w:vAlign w:val="center"/>
            <w:hideMark/>
          </w:tcPr>
          <w:p w14:paraId="3F78C3B1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Produce dovetail joints with strength and accuracy</w:t>
            </w:r>
          </w:p>
        </w:tc>
        <w:tc>
          <w:tcPr>
            <w:tcW w:w="0" w:type="auto"/>
            <w:vAlign w:val="center"/>
            <w:hideMark/>
          </w:tcPr>
          <w:p w14:paraId="16F832CC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Craftsmanship, attention to detail, quality workmanship</w:t>
            </w:r>
          </w:p>
        </w:tc>
      </w:tr>
    </w:tbl>
    <w:p w14:paraId="7B556E7A" w14:textId="77777777" w:rsidR="00F77086" w:rsidRPr="003B11C2" w:rsidRDefault="00000000" w:rsidP="00F77086">
      <w:pPr>
        <w:spacing w:after="160" w:line="259" w:lineRule="auto"/>
      </w:pPr>
      <w:r>
        <w:pict w14:anchorId="76E15E2E">
          <v:rect id="_x0000_i1029" style="width:0;height:1.5pt" o:hralign="center" o:hrstd="t" o:hr="t" fillcolor="#a0a0a0" stroked="f"/>
        </w:pict>
      </w:r>
    </w:p>
    <w:p w14:paraId="177C438C" w14:textId="77777777" w:rsidR="00F77086" w:rsidRPr="003B11C2" w:rsidRDefault="00F77086" w:rsidP="00F77086">
      <w:pPr>
        <w:spacing w:after="160" w:line="259" w:lineRule="auto"/>
        <w:rPr>
          <w:b/>
          <w:bCs/>
        </w:rPr>
      </w:pPr>
      <w:r w:rsidRPr="003B11C2">
        <w:rPr>
          <w:b/>
          <w:bCs/>
        </w:rPr>
        <w:t>SHEET METAL SHOP – Competencies &amp; Key Competencies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5"/>
        <w:gridCol w:w="3070"/>
        <w:gridCol w:w="3705"/>
      </w:tblGrid>
      <w:tr w:rsidR="00F77086" w:rsidRPr="003B11C2" w14:paraId="305C423A" w14:textId="77777777" w:rsidTr="00033F0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3803D7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Experiment / Activity</w:t>
            </w:r>
          </w:p>
        </w:tc>
        <w:tc>
          <w:tcPr>
            <w:tcW w:w="0" w:type="auto"/>
            <w:vAlign w:val="center"/>
            <w:hideMark/>
          </w:tcPr>
          <w:p w14:paraId="20F80881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Competency</w:t>
            </w:r>
          </w:p>
        </w:tc>
        <w:tc>
          <w:tcPr>
            <w:tcW w:w="0" w:type="auto"/>
            <w:vAlign w:val="center"/>
            <w:hideMark/>
          </w:tcPr>
          <w:p w14:paraId="666AF595" w14:textId="77777777" w:rsidR="00F77086" w:rsidRPr="003B11C2" w:rsidRDefault="00F77086" w:rsidP="00033F0E">
            <w:pPr>
              <w:spacing w:after="160" w:line="259" w:lineRule="auto"/>
              <w:rPr>
                <w:b/>
                <w:bCs/>
              </w:rPr>
            </w:pPr>
            <w:r w:rsidRPr="003B11C2">
              <w:rPr>
                <w:b/>
                <w:bCs/>
              </w:rPr>
              <w:t>Key Competencies</w:t>
            </w:r>
          </w:p>
        </w:tc>
      </w:tr>
      <w:tr w:rsidR="00F77086" w:rsidRPr="003B11C2" w14:paraId="74F4A512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57087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Introduction to sheet metal and tools</w:t>
            </w:r>
          </w:p>
        </w:tc>
        <w:tc>
          <w:tcPr>
            <w:tcW w:w="0" w:type="auto"/>
            <w:vAlign w:val="center"/>
            <w:hideMark/>
          </w:tcPr>
          <w:p w14:paraId="749AD37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Identify sheet metal tools and materials</w:t>
            </w:r>
          </w:p>
        </w:tc>
        <w:tc>
          <w:tcPr>
            <w:tcW w:w="0" w:type="auto"/>
            <w:vAlign w:val="center"/>
            <w:hideMark/>
          </w:tcPr>
          <w:p w14:paraId="72B06A8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Tool handling, material identification, safety</w:t>
            </w:r>
          </w:p>
        </w:tc>
      </w:tr>
      <w:tr w:rsidR="00F77086" w:rsidRPr="003B11C2" w14:paraId="6953D1E5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6D9B7F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Cutting of sheet metal</w:t>
            </w:r>
          </w:p>
        </w:tc>
        <w:tc>
          <w:tcPr>
            <w:tcW w:w="0" w:type="auto"/>
            <w:vAlign w:val="center"/>
            <w:hideMark/>
          </w:tcPr>
          <w:p w14:paraId="4FF34FFF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Perform sheet metal cutting operations</w:t>
            </w:r>
          </w:p>
        </w:tc>
        <w:tc>
          <w:tcPr>
            <w:tcW w:w="0" w:type="auto"/>
            <w:vAlign w:val="center"/>
            <w:hideMark/>
          </w:tcPr>
          <w:p w14:paraId="4450C2F4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Hand tool usage, accuracy, edge finishing</w:t>
            </w:r>
          </w:p>
        </w:tc>
      </w:tr>
      <w:tr w:rsidR="00F77086" w:rsidRPr="003B11C2" w14:paraId="47CEB09B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A8346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Formation of sheet metal joints</w:t>
            </w:r>
          </w:p>
        </w:tc>
        <w:tc>
          <w:tcPr>
            <w:tcW w:w="0" w:type="auto"/>
            <w:vAlign w:val="center"/>
            <w:hideMark/>
          </w:tcPr>
          <w:p w14:paraId="02F02B91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Form grooved and locked groove joints</w:t>
            </w:r>
          </w:p>
        </w:tc>
        <w:tc>
          <w:tcPr>
            <w:tcW w:w="0" w:type="auto"/>
            <w:vAlign w:val="center"/>
            <w:hideMark/>
          </w:tcPr>
          <w:p w14:paraId="52C417B7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Joint formation skills, alignment, quality control</w:t>
            </w:r>
          </w:p>
        </w:tc>
      </w:tr>
      <w:tr w:rsidR="00F77086" w:rsidRPr="003B11C2" w14:paraId="22DDCE2B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A1514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Tray and hollow cylinder fabrication</w:t>
            </w:r>
          </w:p>
        </w:tc>
        <w:tc>
          <w:tcPr>
            <w:tcW w:w="0" w:type="auto"/>
            <w:vAlign w:val="center"/>
            <w:hideMark/>
          </w:tcPr>
          <w:p w14:paraId="1DE79A40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Fabricate basic sheet metal components</w:t>
            </w:r>
          </w:p>
        </w:tc>
        <w:tc>
          <w:tcPr>
            <w:tcW w:w="0" w:type="auto"/>
            <w:vAlign w:val="center"/>
            <w:hideMark/>
          </w:tcPr>
          <w:p w14:paraId="59155800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Layout skills, bending accuracy, dimensional control</w:t>
            </w:r>
          </w:p>
        </w:tc>
      </w:tr>
      <w:tr w:rsidR="00F77086" w:rsidRPr="003B11C2" w14:paraId="6070E725" w14:textId="77777777" w:rsidTr="00033F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B1D1E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Funnel preparation</w:t>
            </w:r>
          </w:p>
        </w:tc>
        <w:tc>
          <w:tcPr>
            <w:tcW w:w="0" w:type="auto"/>
            <w:vAlign w:val="center"/>
            <w:hideMark/>
          </w:tcPr>
          <w:p w14:paraId="20D8C50B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Prepare a funnel using sheet metal operations</w:t>
            </w:r>
          </w:p>
        </w:tc>
        <w:tc>
          <w:tcPr>
            <w:tcW w:w="0" w:type="auto"/>
            <w:vAlign w:val="center"/>
            <w:hideMark/>
          </w:tcPr>
          <w:p w14:paraId="370BF2DD" w14:textId="77777777" w:rsidR="00F77086" w:rsidRPr="003B11C2" w:rsidRDefault="00F77086" w:rsidP="00033F0E">
            <w:pPr>
              <w:spacing w:after="160" w:line="259" w:lineRule="auto"/>
            </w:pPr>
            <w:r w:rsidRPr="003B11C2">
              <w:t>Process planning, joining techniques, product inspection</w:t>
            </w:r>
          </w:p>
        </w:tc>
      </w:tr>
    </w:tbl>
    <w:p w14:paraId="28979B69" w14:textId="77777777" w:rsidR="002A6327" w:rsidRDefault="002A632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F199D9" w14:textId="77777777" w:rsidR="002A6327" w:rsidRDefault="002A632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A9C848" w14:textId="77777777" w:rsidR="002A6327" w:rsidRDefault="002A632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CBBD7B" w14:textId="77777777" w:rsidR="002A6327" w:rsidRDefault="002A632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033B2E" w14:textId="29AE5A36" w:rsidR="006C5E1E" w:rsidRDefault="002A632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TURNING</w:t>
      </w:r>
    </w:p>
    <w:tbl>
      <w:tblPr>
        <w:tblW w:w="96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"/>
        <w:gridCol w:w="2580"/>
        <w:gridCol w:w="3327"/>
        <w:gridCol w:w="3245"/>
      </w:tblGrid>
      <w:tr w:rsidR="006C5E1E" w:rsidRPr="006C5E1E" w14:paraId="6952D77E" w14:textId="77777777" w:rsidTr="006C5E1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7D0AA8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S. No.</w:t>
            </w:r>
          </w:p>
        </w:tc>
        <w:tc>
          <w:tcPr>
            <w:tcW w:w="0" w:type="auto"/>
            <w:vAlign w:val="center"/>
            <w:hideMark/>
          </w:tcPr>
          <w:p w14:paraId="180EB77C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Activity</w:t>
            </w:r>
          </w:p>
        </w:tc>
        <w:tc>
          <w:tcPr>
            <w:tcW w:w="0" w:type="auto"/>
            <w:vAlign w:val="center"/>
            <w:hideMark/>
          </w:tcPr>
          <w:p w14:paraId="07A1CB78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Competency</w:t>
            </w:r>
          </w:p>
        </w:tc>
        <w:tc>
          <w:tcPr>
            <w:tcW w:w="3200" w:type="dxa"/>
            <w:vAlign w:val="center"/>
            <w:hideMark/>
          </w:tcPr>
          <w:p w14:paraId="65076FA4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Key Competency</w:t>
            </w:r>
          </w:p>
        </w:tc>
      </w:tr>
      <w:tr w:rsidR="006C5E1E" w:rsidRPr="006C5E1E" w14:paraId="33092B40" w14:textId="77777777" w:rsidTr="006C5E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1F2B6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69063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Identification of lathe parts, safety practices, and operational controls</w:t>
            </w:r>
          </w:p>
        </w:tc>
        <w:tc>
          <w:tcPr>
            <w:tcW w:w="0" w:type="auto"/>
            <w:vAlign w:val="center"/>
            <w:hideMark/>
          </w:tcPr>
          <w:p w14:paraId="1F20142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Identify the main parts of a lathe machine and operate basic controls while following safety rules</w:t>
            </w:r>
          </w:p>
        </w:tc>
        <w:tc>
          <w:tcPr>
            <w:tcW w:w="3200" w:type="dxa"/>
            <w:vAlign w:val="center"/>
            <w:hideMark/>
          </w:tcPr>
          <w:p w14:paraId="2CB190B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Workshop safety awareness, machine familiarization, operational discipline</w:t>
            </w:r>
          </w:p>
        </w:tc>
      </w:tr>
      <w:tr w:rsidR="006C5E1E" w:rsidRPr="006C5E1E" w14:paraId="05FB55EA" w14:textId="77777777" w:rsidTr="006C5E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CCF246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770780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Holding workpiece in three-jaw and four-jaw chucks</w:t>
            </w:r>
          </w:p>
        </w:tc>
        <w:tc>
          <w:tcPr>
            <w:tcW w:w="0" w:type="auto"/>
            <w:vAlign w:val="center"/>
            <w:hideMark/>
          </w:tcPr>
          <w:p w14:paraId="27678974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Select and mount the workpiece correctly in three-jaw and four-jaw chucks ensuring proper alignment</w:t>
            </w:r>
          </w:p>
        </w:tc>
        <w:tc>
          <w:tcPr>
            <w:tcW w:w="3200" w:type="dxa"/>
            <w:vAlign w:val="center"/>
            <w:hideMark/>
          </w:tcPr>
          <w:p w14:paraId="4A10EA5A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Work holding skill, accuracy in setup, manual dexterity</w:t>
            </w:r>
          </w:p>
        </w:tc>
      </w:tr>
      <w:tr w:rsidR="006C5E1E" w:rsidRPr="006C5E1E" w14:paraId="0C34621D" w14:textId="77777777" w:rsidTr="006C5E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1BB5F8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020BB44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Fixing HSS single-point cutting tool in tool post</w:t>
            </w:r>
          </w:p>
        </w:tc>
        <w:tc>
          <w:tcPr>
            <w:tcW w:w="0" w:type="auto"/>
            <w:vAlign w:val="center"/>
            <w:hideMark/>
          </w:tcPr>
          <w:p w14:paraId="42BD072E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Fix and adjust the HSS cutting tool at correct centre height in the tool post</w:t>
            </w:r>
          </w:p>
        </w:tc>
        <w:tc>
          <w:tcPr>
            <w:tcW w:w="3200" w:type="dxa"/>
            <w:vAlign w:val="center"/>
            <w:hideMark/>
          </w:tcPr>
          <w:p w14:paraId="68C943A1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Tool setting skill, precision adjustment, attention to detail</w:t>
            </w:r>
          </w:p>
        </w:tc>
      </w:tr>
      <w:tr w:rsidR="006C5E1E" w:rsidRPr="006C5E1E" w14:paraId="0A177AD1" w14:textId="77777777" w:rsidTr="006C5E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A4B838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A3C1356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Facing operation</w:t>
            </w:r>
          </w:p>
        </w:tc>
        <w:tc>
          <w:tcPr>
            <w:tcW w:w="0" w:type="auto"/>
            <w:vAlign w:val="center"/>
            <w:hideMark/>
          </w:tcPr>
          <w:p w14:paraId="4DBE9FA9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Perform facing operation to reduce workpiece length by 5–10 mm using specified depth of cut</w:t>
            </w:r>
          </w:p>
        </w:tc>
        <w:tc>
          <w:tcPr>
            <w:tcW w:w="3200" w:type="dxa"/>
            <w:vAlign w:val="center"/>
            <w:hideMark/>
          </w:tcPr>
          <w:p w14:paraId="24FFF2EF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Machining accuracy, dimensional control, surface finishing skill</w:t>
            </w:r>
          </w:p>
        </w:tc>
      </w:tr>
      <w:tr w:rsidR="006C5E1E" w:rsidRPr="006C5E1E" w14:paraId="2A1943AB" w14:textId="77777777" w:rsidTr="006C5E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F5C0C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B0B1412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Plain (straight) turning operation</w:t>
            </w:r>
          </w:p>
        </w:tc>
        <w:tc>
          <w:tcPr>
            <w:tcW w:w="0" w:type="auto"/>
            <w:vAlign w:val="center"/>
            <w:hideMark/>
          </w:tcPr>
          <w:p w14:paraId="030DDCF8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Carry out plain turning to reduce diameter by 5 mm using successive cuts of 0.5 mm</w:t>
            </w:r>
          </w:p>
        </w:tc>
        <w:tc>
          <w:tcPr>
            <w:tcW w:w="3200" w:type="dxa"/>
            <w:vAlign w:val="center"/>
            <w:hideMark/>
          </w:tcPr>
          <w:p w14:paraId="45E2D52F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Process control, measurement skill, consistency in operation</w:t>
            </w:r>
          </w:p>
        </w:tc>
      </w:tr>
      <w:tr w:rsidR="006C5E1E" w:rsidRPr="006C5E1E" w14:paraId="4C0BF5BA" w14:textId="77777777" w:rsidTr="006C5E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45CE90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F12432D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Calculation of taper angle for compound rest swivelling</w:t>
            </w:r>
          </w:p>
        </w:tc>
        <w:tc>
          <w:tcPr>
            <w:tcW w:w="0" w:type="auto"/>
            <w:vAlign w:val="center"/>
            <w:hideMark/>
          </w:tcPr>
          <w:p w14:paraId="5AA7FF8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Calculate the taper angle required for compound rest swivelling method</w:t>
            </w:r>
          </w:p>
        </w:tc>
        <w:tc>
          <w:tcPr>
            <w:tcW w:w="3200" w:type="dxa"/>
            <w:vAlign w:val="center"/>
            <w:hideMark/>
          </w:tcPr>
          <w:p w14:paraId="7A0279EA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Analytical ability, application of machining formulas, problem-solving skill</w:t>
            </w:r>
          </w:p>
        </w:tc>
      </w:tr>
      <w:tr w:rsidR="006C5E1E" w:rsidRPr="006C5E1E" w14:paraId="59F32D52" w14:textId="77777777" w:rsidTr="006C5E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EB3D2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7A52B32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Step turning, taper turning, and grooving operations</w:t>
            </w:r>
          </w:p>
        </w:tc>
        <w:tc>
          <w:tcPr>
            <w:tcW w:w="0" w:type="auto"/>
            <w:vAlign w:val="center"/>
            <w:hideMark/>
          </w:tcPr>
          <w:p w14:paraId="767707F0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Perform step turning, taper turning, and grooving as per drawing and specifications</w:t>
            </w:r>
          </w:p>
        </w:tc>
        <w:tc>
          <w:tcPr>
            <w:tcW w:w="3200" w:type="dxa"/>
            <w:vAlign w:val="center"/>
            <w:hideMark/>
          </w:tcPr>
          <w:p w14:paraId="4F786CCF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Multi-operation machining skill, interpretation of drawings, time management</w:t>
            </w:r>
          </w:p>
        </w:tc>
      </w:tr>
    </w:tbl>
    <w:p w14:paraId="611E80BF" w14:textId="6AEC1290" w:rsidR="006C5E1E" w:rsidRPr="006C5E1E" w:rsidRDefault="006C5E1E" w:rsidP="006C5E1E">
      <w:pPr>
        <w:rPr>
          <w:rFonts w:ascii="Times New Roman" w:eastAsia="Times New Roman" w:hAnsi="Times New Roman" w:cs="Times New Roman"/>
          <w:b/>
          <w:sz w:val="28"/>
          <w:szCs w:val="28"/>
          <w:lang w:val="en-IN"/>
        </w:rPr>
      </w:pPr>
    </w:p>
    <w:p w14:paraId="3DF08293" w14:textId="77777777" w:rsidR="006C5E1E" w:rsidRPr="006C5E1E" w:rsidRDefault="006C5E1E" w:rsidP="006C5E1E">
      <w:pPr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</w:pPr>
      <w:r w:rsidRPr="006C5E1E"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  <w:t>Top of Form</w:t>
      </w:r>
    </w:p>
    <w:p w14:paraId="4ECE1AF1" w14:textId="77777777" w:rsidR="006C5E1E" w:rsidRPr="006C5E1E" w:rsidRDefault="006C5E1E" w:rsidP="006C5E1E">
      <w:pPr>
        <w:rPr>
          <w:rFonts w:ascii="Times New Roman" w:eastAsia="Times New Roman" w:hAnsi="Times New Roman" w:cs="Times New Roman"/>
          <w:b/>
          <w:sz w:val="28"/>
          <w:szCs w:val="28"/>
          <w:lang w:val="en-IN"/>
        </w:rPr>
      </w:pPr>
    </w:p>
    <w:p w14:paraId="53EC6BB6" w14:textId="77777777" w:rsidR="006C5E1E" w:rsidRPr="006C5E1E" w:rsidRDefault="006C5E1E" w:rsidP="006C5E1E">
      <w:pPr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</w:pPr>
      <w:r w:rsidRPr="006C5E1E"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  <w:t>Bottom of Form</w:t>
      </w:r>
    </w:p>
    <w:p w14:paraId="20C27539" w14:textId="3E40B8ED" w:rsidR="006C5E1E" w:rsidRDefault="006C5E1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A8AB6DC" w14:textId="3AFE88CA" w:rsidR="002A6327" w:rsidRDefault="002A632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WELDING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2800"/>
        <w:gridCol w:w="3279"/>
        <w:gridCol w:w="2790"/>
      </w:tblGrid>
      <w:tr w:rsidR="006C5E1E" w:rsidRPr="006C5E1E" w14:paraId="2A681EC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1AFC27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S. No.</w:t>
            </w:r>
          </w:p>
        </w:tc>
        <w:tc>
          <w:tcPr>
            <w:tcW w:w="0" w:type="auto"/>
            <w:vAlign w:val="center"/>
            <w:hideMark/>
          </w:tcPr>
          <w:p w14:paraId="2E48311F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Activity</w:t>
            </w:r>
          </w:p>
        </w:tc>
        <w:tc>
          <w:tcPr>
            <w:tcW w:w="0" w:type="auto"/>
            <w:vAlign w:val="center"/>
            <w:hideMark/>
          </w:tcPr>
          <w:p w14:paraId="22913AA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Competency</w:t>
            </w:r>
          </w:p>
        </w:tc>
        <w:tc>
          <w:tcPr>
            <w:tcW w:w="0" w:type="auto"/>
            <w:vAlign w:val="center"/>
            <w:hideMark/>
          </w:tcPr>
          <w:p w14:paraId="38839140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Key Competency</w:t>
            </w:r>
          </w:p>
        </w:tc>
      </w:tr>
      <w:tr w:rsidR="006C5E1E" w:rsidRPr="006C5E1E" w14:paraId="489FE2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108DC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6DE0F3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Study of welding shop safety rules, PPE, fire safety, and first-aid practices</w:t>
            </w:r>
          </w:p>
        </w:tc>
        <w:tc>
          <w:tcPr>
            <w:tcW w:w="0" w:type="auto"/>
            <w:vAlign w:val="center"/>
            <w:hideMark/>
          </w:tcPr>
          <w:p w14:paraId="005B9C07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Follow welding shop safety rules and use appropriate PPE while working in the welding shop</w:t>
            </w:r>
          </w:p>
        </w:tc>
        <w:tc>
          <w:tcPr>
            <w:tcW w:w="0" w:type="auto"/>
            <w:vAlign w:val="center"/>
            <w:hideMark/>
          </w:tcPr>
          <w:p w14:paraId="557D7289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Safety consciousness, risk awareness, discipline at workplace</w:t>
            </w:r>
          </w:p>
        </w:tc>
      </w:tr>
      <w:tr w:rsidR="006C5E1E" w:rsidRPr="006C5E1E" w14:paraId="541E79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B718AD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33A6882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Identification of welding equipment, tools, accessories, and consumables</w:t>
            </w:r>
          </w:p>
        </w:tc>
        <w:tc>
          <w:tcPr>
            <w:tcW w:w="0" w:type="auto"/>
            <w:vAlign w:val="center"/>
            <w:hideMark/>
          </w:tcPr>
          <w:p w14:paraId="52C81DE4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Identify welding machines, tools, accessories, and consumables used in arc welding</w:t>
            </w:r>
          </w:p>
        </w:tc>
        <w:tc>
          <w:tcPr>
            <w:tcW w:w="0" w:type="auto"/>
            <w:vAlign w:val="center"/>
            <w:hideMark/>
          </w:tcPr>
          <w:p w14:paraId="622F856C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Equipment familiarity, technical awareness, shop readiness</w:t>
            </w:r>
          </w:p>
        </w:tc>
      </w:tr>
      <w:tr w:rsidR="006C5E1E" w:rsidRPr="006C5E1E" w14:paraId="607F3C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5872A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4EF21A3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Identification and selection of welding electrodes</w:t>
            </w:r>
          </w:p>
        </w:tc>
        <w:tc>
          <w:tcPr>
            <w:tcW w:w="0" w:type="auto"/>
            <w:vAlign w:val="center"/>
            <w:hideMark/>
          </w:tcPr>
          <w:p w14:paraId="24EA39B7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Select suitable welding electrodes based on material and welding requirements</w:t>
            </w:r>
          </w:p>
        </w:tc>
        <w:tc>
          <w:tcPr>
            <w:tcW w:w="0" w:type="auto"/>
            <w:vAlign w:val="center"/>
            <w:hideMark/>
          </w:tcPr>
          <w:p w14:paraId="48B4F09B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Material knowledge, decision-making, process understanding</w:t>
            </w:r>
          </w:p>
        </w:tc>
      </w:tr>
      <w:tr w:rsidR="006C5E1E" w:rsidRPr="006C5E1E" w14:paraId="7AB4DD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5243E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B03673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Arc striking practice on MS plate</w:t>
            </w:r>
          </w:p>
        </w:tc>
        <w:tc>
          <w:tcPr>
            <w:tcW w:w="0" w:type="auto"/>
            <w:vAlign w:val="center"/>
            <w:hideMark/>
          </w:tcPr>
          <w:p w14:paraId="5C9B2CE0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Strike and maintain a stable arc on MS plate using correct technique</w:t>
            </w:r>
          </w:p>
        </w:tc>
        <w:tc>
          <w:tcPr>
            <w:tcW w:w="0" w:type="auto"/>
            <w:vAlign w:val="center"/>
            <w:hideMark/>
          </w:tcPr>
          <w:p w14:paraId="4815784C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Hand–eye coordination, arc control, basic welding skill</w:t>
            </w:r>
          </w:p>
        </w:tc>
      </w:tr>
      <w:tr w:rsidR="006C5E1E" w:rsidRPr="006C5E1E" w14:paraId="2F2140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58122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D87A5FC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Straight bead laying on MS plate</w:t>
            </w:r>
          </w:p>
        </w:tc>
        <w:tc>
          <w:tcPr>
            <w:tcW w:w="0" w:type="auto"/>
            <w:vAlign w:val="center"/>
            <w:hideMark/>
          </w:tcPr>
          <w:p w14:paraId="27F7639B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Lay uniform straight beads on MS plate maintaining correct arc length and travel speed</w:t>
            </w:r>
          </w:p>
        </w:tc>
        <w:tc>
          <w:tcPr>
            <w:tcW w:w="0" w:type="auto"/>
            <w:vAlign w:val="center"/>
            <w:hideMark/>
          </w:tcPr>
          <w:p w14:paraId="58B4E77B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Bead control, consistency, manual skill development</w:t>
            </w:r>
          </w:p>
        </w:tc>
      </w:tr>
      <w:tr w:rsidR="006C5E1E" w:rsidRPr="006C5E1E" w14:paraId="26B8B5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277C1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8D902D3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Weaving bead practice on MS plate</w:t>
            </w:r>
          </w:p>
        </w:tc>
        <w:tc>
          <w:tcPr>
            <w:tcW w:w="0" w:type="auto"/>
            <w:vAlign w:val="center"/>
            <w:hideMark/>
          </w:tcPr>
          <w:p w14:paraId="184E3F15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Perform weaving bead welding on MS plate with proper width and penetration</w:t>
            </w:r>
          </w:p>
        </w:tc>
        <w:tc>
          <w:tcPr>
            <w:tcW w:w="0" w:type="auto"/>
            <w:vAlign w:val="center"/>
            <w:hideMark/>
          </w:tcPr>
          <w:p w14:paraId="0CD6C7B9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Weld pattern control, heat management, operator skill</w:t>
            </w:r>
          </w:p>
        </w:tc>
      </w:tr>
      <w:tr w:rsidR="006C5E1E" w:rsidRPr="006C5E1E" w14:paraId="2938AE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154A21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6C98F8F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Lap joint (fillet weld) in flat position</w:t>
            </w:r>
          </w:p>
        </w:tc>
        <w:tc>
          <w:tcPr>
            <w:tcW w:w="0" w:type="auto"/>
            <w:vAlign w:val="center"/>
            <w:hideMark/>
          </w:tcPr>
          <w:p w14:paraId="1D9523F0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Produce a sound lap joint (fillet weld) in flat position as per given specifications</w:t>
            </w:r>
          </w:p>
        </w:tc>
        <w:tc>
          <w:tcPr>
            <w:tcW w:w="0" w:type="auto"/>
            <w:vAlign w:val="center"/>
            <w:hideMark/>
          </w:tcPr>
          <w:p w14:paraId="7D90707F" w14:textId="77777777" w:rsidR="006C5E1E" w:rsidRPr="006C5E1E" w:rsidRDefault="006C5E1E" w:rsidP="006C5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6C5E1E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Joint preparation skill, weld quality awareness, dimensional accuracy</w:t>
            </w:r>
          </w:p>
        </w:tc>
      </w:tr>
    </w:tbl>
    <w:p w14:paraId="7E97A3B3" w14:textId="77ECB08E" w:rsidR="006C5E1E" w:rsidRPr="006C5E1E" w:rsidRDefault="006C5E1E" w:rsidP="006C5E1E">
      <w:pPr>
        <w:rPr>
          <w:rFonts w:ascii="Times New Roman" w:eastAsia="Times New Roman" w:hAnsi="Times New Roman" w:cs="Times New Roman"/>
          <w:b/>
          <w:sz w:val="28"/>
          <w:szCs w:val="28"/>
          <w:lang w:val="en-IN"/>
        </w:rPr>
      </w:pPr>
    </w:p>
    <w:p w14:paraId="08A75F7B" w14:textId="77777777" w:rsidR="006C5E1E" w:rsidRPr="006C5E1E" w:rsidRDefault="006C5E1E" w:rsidP="006C5E1E">
      <w:pPr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</w:pPr>
      <w:r w:rsidRPr="006C5E1E"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  <w:t>Top of Form</w:t>
      </w:r>
    </w:p>
    <w:p w14:paraId="1806A71C" w14:textId="77777777" w:rsidR="006C5E1E" w:rsidRPr="006C5E1E" w:rsidRDefault="006C5E1E" w:rsidP="006C5E1E">
      <w:pPr>
        <w:rPr>
          <w:rFonts w:ascii="Times New Roman" w:eastAsia="Times New Roman" w:hAnsi="Times New Roman" w:cs="Times New Roman"/>
          <w:b/>
          <w:sz w:val="28"/>
          <w:szCs w:val="28"/>
          <w:lang w:val="en-IN"/>
        </w:rPr>
      </w:pPr>
    </w:p>
    <w:p w14:paraId="5245A434" w14:textId="77777777" w:rsidR="006C5E1E" w:rsidRPr="006C5E1E" w:rsidRDefault="006C5E1E" w:rsidP="006C5E1E">
      <w:pPr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</w:pPr>
      <w:r w:rsidRPr="006C5E1E">
        <w:rPr>
          <w:rFonts w:ascii="Times New Roman" w:eastAsia="Times New Roman" w:hAnsi="Times New Roman" w:cs="Times New Roman"/>
          <w:b/>
          <w:vanish/>
          <w:sz w:val="28"/>
          <w:szCs w:val="28"/>
          <w:lang w:val="en-IN"/>
        </w:rPr>
        <w:t>Bottom of Form</w:t>
      </w:r>
    </w:p>
    <w:p w14:paraId="01B61069" w14:textId="77777777" w:rsidR="00B638DA" w:rsidRDefault="006C5E1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19EAE6A" w14:textId="272DDC12" w:rsidR="00B638DA" w:rsidRPr="002A6327" w:rsidRDefault="002A63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6327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lastRenderedPageBreak/>
        <w:t>FOUNDRY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2694"/>
        <w:gridCol w:w="2692"/>
      </w:tblGrid>
      <w:tr w:rsidR="00B638DA" w14:paraId="59BEDFD4" w14:textId="77777777" w:rsidTr="00B638DA">
        <w:tc>
          <w:tcPr>
            <w:tcW w:w="704" w:type="dxa"/>
            <w:vAlign w:val="center"/>
          </w:tcPr>
          <w:p w14:paraId="234A0E89" w14:textId="77777777" w:rsidR="002A6327" w:rsidRDefault="00B638DA" w:rsidP="00B638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 xml:space="preserve">S. </w:t>
            </w:r>
          </w:p>
          <w:p w14:paraId="4480D661" w14:textId="20C79273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No.</w:t>
            </w:r>
          </w:p>
        </w:tc>
        <w:tc>
          <w:tcPr>
            <w:tcW w:w="3260" w:type="dxa"/>
            <w:vAlign w:val="center"/>
          </w:tcPr>
          <w:p w14:paraId="1DAD3263" w14:textId="1E571227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Activity</w:t>
            </w:r>
          </w:p>
        </w:tc>
        <w:tc>
          <w:tcPr>
            <w:tcW w:w="2694" w:type="dxa"/>
            <w:vAlign w:val="center"/>
          </w:tcPr>
          <w:p w14:paraId="1872D011" w14:textId="0D601A71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Competency</w:t>
            </w:r>
          </w:p>
        </w:tc>
        <w:tc>
          <w:tcPr>
            <w:tcW w:w="2692" w:type="dxa"/>
            <w:vAlign w:val="center"/>
          </w:tcPr>
          <w:p w14:paraId="07A4D653" w14:textId="3AE32456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Key Competency</w:t>
            </w:r>
          </w:p>
        </w:tc>
      </w:tr>
      <w:tr w:rsidR="00B638DA" w14:paraId="139CCD61" w14:textId="77777777" w:rsidTr="00956B5E">
        <w:tc>
          <w:tcPr>
            <w:tcW w:w="704" w:type="dxa"/>
            <w:vAlign w:val="center"/>
          </w:tcPr>
          <w:p w14:paraId="0A9DB244" w14:textId="45DAACEE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3260" w:type="dxa"/>
            <w:vAlign w:val="center"/>
          </w:tcPr>
          <w:p w14:paraId="5ECCA3E8" w14:textId="712906E4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Study and identification of foundry tools and appliances (hand tools, moulding tools, flasks, patterns, ladles)</w:t>
            </w:r>
          </w:p>
        </w:tc>
        <w:tc>
          <w:tcPr>
            <w:tcW w:w="2694" w:type="dxa"/>
            <w:vAlign w:val="center"/>
          </w:tcPr>
          <w:p w14:paraId="6BB8E6E0" w14:textId="4DFA5043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Identify various foundry tools and appliances and state their functions</w:t>
            </w:r>
          </w:p>
        </w:tc>
        <w:tc>
          <w:tcPr>
            <w:tcW w:w="2692" w:type="dxa"/>
            <w:vAlign w:val="center"/>
          </w:tcPr>
          <w:p w14:paraId="2F7E1949" w14:textId="16E608DD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Tool identification skill, process awareness, shop familiarization</w:t>
            </w:r>
          </w:p>
        </w:tc>
      </w:tr>
      <w:tr w:rsidR="00B638DA" w14:paraId="0800CFC8" w14:textId="77777777" w:rsidTr="00C46DAC">
        <w:tc>
          <w:tcPr>
            <w:tcW w:w="704" w:type="dxa"/>
            <w:vAlign w:val="center"/>
          </w:tcPr>
          <w:p w14:paraId="017FBD23" w14:textId="2C3458D0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3260" w:type="dxa"/>
            <w:vAlign w:val="center"/>
          </w:tcPr>
          <w:p w14:paraId="1C87925A" w14:textId="6F3FFBE7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Preparation of moulding sand and testing of its properties (moisture content, green strength – demonstration level)</w:t>
            </w:r>
          </w:p>
        </w:tc>
        <w:tc>
          <w:tcPr>
            <w:tcW w:w="2694" w:type="dxa"/>
            <w:vAlign w:val="center"/>
          </w:tcPr>
          <w:p w14:paraId="180647BD" w14:textId="04AFACAE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Prepare moulding sand and observe testing of its properties such as moisture content and green strength</w:t>
            </w:r>
          </w:p>
        </w:tc>
        <w:tc>
          <w:tcPr>
            <w:tcW w:w="2692" w:type="dxa"/>
            <w:vAlign w:val="center"/>
          </w:tcPr>
          <w:p w14:paraId="43FACFC0" w14:textId="62804814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Material handling skill, basic testing awareness, quality consciousness</w:t>
            </w:r>
          </w:p>
        </w:tc>
      </w:tr>
      <w:tr w:rsidR="00B638DA" w14:paraId="3C1C961F" w14:textId="77777777" w:rsidTr="0055048E">
        <w:tc>
          <w:tcPr>
            <w:tcW w:w="704" w:type="dxa"/>
            <w:vAlign w:val="center"/>
          </w:tcPr>
          <w:p w14:paraId="222FF157" w14:textId="705CE130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3260" w:type="dxa"/>
            <w:vAlign w:val="center"/>
          </w:tcPr>
          <w:p w14:paraId="244A6D99" w14:textId="3637EA5F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Green sand mould preparation using a single-piece pattern</w:t>
            </w:r>
          </w:p>
        </w:tc>
        <w:tc>
          <w:tcPr>
            <w:tcW w:w="2694" w:type="dxa"/>
            <w:vAlign w:val="center"/>
          </w:tcPr>
          <w:p w14:paraId="565B5C00" w14:textId="1A2702C6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Prepare a green sand mould using a single-piece pattern following standard moulding procedure</w:t>
            </w:r>
          </w:p>
        </w:tc>
        <w:tc>
          <w:tcPr>
            <w:tcW w:w="2692" w:type="dxa"/>
            <w:vAlign w:val="center"/>
          </w:tcPr>
          <w:p w14:paraId="09E5488A" w14:textId="65A22B9C" w:rsidR="00B638DA" w:rsidRDefault="00B638DA" w:rsidP="00B638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Mould preparation skill, manual dexterity, process sequencing</w:t>
            </w:r>
          </w:p>
        </w:tc>
      </w:tr>
      <w:tr w:rsidR="00B638DA" w14:paraId="2CDBD6E4" w14:textId="77777777" w:rsidTr="0055048E">
        <w:tc>
          <w:tcPr>
            <w:tcW w:w="704" w:type="dxa"/>
            <w:vAlign w:val="center"/>
          </w:tcPr>
          <w:p w14:paraId="64DA3C6B" w14:textId="47454D77" w:rsidR="00B638DA" w:rsidRPr="00B638DA" w:rsidRDefault="00B638DA" w:rsidP="00B638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3260" w:type="dxa"/>
            <w:vAlign w:val="center"/>
          </w:tcPr>
          <w:p w14:paraId="234CD2D4" w14:textId="48B9AF90" w:rsidR="00B638DA" w:rsidRPr="00B638DA" w:rsidRDefault="00B638DA" w:rsidP="00B638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Demonstration of cutting a gating system and explanation of its components</w:t>
            </w:r>
          </w:p>
        </w:tc>
        <w:tc>
          <w:tcPr>
            <w:tcW w:w="2694" w:type="dxa"/>
            <w:vAlign w:val="center"/>
          </w:tcPr>
          <w:p w14:paraId="5540CF74" w14:textId="1690FF48" w:rsidR="00B638DA" w:rsidRPr="00B638DA" w:rsidRDefault="00B638DA" w:rsidP="00B638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Identify and demonstrate cutting of gating system components and explain the function of pouring basin, sprue, runner, gate, and riser</w:t>
            </w:r>
          </w:p>
        </w:tc>
        <w:tc>
          <w:tcPr>
            <w:tcW w:w="2692" w:type="dxa"/>
            <w:vAlign w:val="center"/>
          </w:tcPr>
          <w:p w14:paraId="32637713" w14:textId="539E2A12" w:rsidR="00B638DA" w:rsidRPr="00B638DA" w:rsidRDefault="00B638DA" w:rsidP="00B638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</w:pPr>
            <w:r w:rsidRPr="00B638DA">
              <w:rPr>
                <w:rFonts w:ascii="Times New Roman" w:eastAsia="Times New Roman" w:hAnsi="Times New Roman" w:cs="Times New Roman"/>
                <w:sz w:val="24"/>
                <w:szCs w:val="24"/>
                <w:lang w:val="en-IN"/>
              </w:rPr>
              <w:t>Understanding of metal flow, casting quality awareness, analytical thinking</w:t>
            </w:r>
          </w:p>
        </w:tc>
      </w:tr>
    </w:tbl>
    <w:p w14:paraId="33EB867D" w14:textId="4608FB54" w:rsidR="00B638DA" w:rsidRDefault="00B638D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8E7AEEC" w14:textId="77777777" w:rsidR="006C5E1E" w:rsidRDefault="006C5E1E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7BD032" w14:textId="77777777" w:rsidR="00F77086" w:rsidRDefault="00F7708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70"/>
        <w:gridCol w:w="3026"/>
        <w:gridCol w:w="1745"/>
        <w:gridCol w:w="43"/>
        <w:gridCol w:w="2027"/>
        <w:gridCol w:w="1739"/>
      </w:tblGrid>
      <w:tr w:rsidR="000402EA" w14:paraId="28D34FE3" w14:textId="77777777" w:rsidTr="00DE0231">
        <w:trPr>
          <w:trHeight w:val="548"/>
        </w:trPr>
        <w:tc>
          <w:tcPr>
            <w:tcW w:w="2030" w:type="pct"/>
            <w:gridSpan w:val="2"/>
            <w:shd w:val="clear" w:color="auto" w:fill="D9D9D9"/>
            <w:vAlign w:val="center"/>
          </w:tcPr>
          <w:p w14:paraId="54E03260" w14:textId="77777777" w:rsidR="000402EA" w:rsidRPr="00DE0231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Course Outcome (CO)</w:t>
            </w:r>
          </w:p>
        </w:tc>
        <w:tc>
          <w:tcPr>
            <w:tcW w:w="956" w:type="pct"/>
            <w:gridSpan w:val="2"/>
            <w:shd w:val="clear" w:color="auto" w:fill="D9D9D9"/>
            <w:vAlign w:val="center"/>
          </w:tcPr>
          <w:p w14:paraId="37F95ED9" w14:textId="77777777" w:rsidR="000402EA" w:rsidRPr="00DE0231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Cognizant Level</w:t>
            </w:r>
          </w:p>
        </w:tc>
        <w:tc>
          <w:tcPr>
            <w:tcW w:w="1084" w:type="pct"/>
            <w:shd w:val="clear" w:color="auto" w:fill="D9D9D9"/>
            <w:vAlign w:val="center"/>
          </w:tcPr>
          <w:p w14:paraId="74B879BB" w14:textId="77777777" w:rsidR="000402EA" w:rsidRPr="00DE0231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Linked Program Outcomes (PO)</w:t>
            </w:r>
          </w:p>
        </w:tc>
        <w:tc>
          <w:tcPr>
            <w:tcW w:w="930" w:type="pct"/>
            <w:shd w:val="clear" w:color="auto" w:fill="D9D9D9"/>
            <w:vAlign w:val="center"/>
          </w:tcPr>
          <w:p w14:paraId="6422DF09" w14:textId="77777777" w:rsidR="000402EA" w:rsidRPr="00DE0231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DE023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Teaching periods</w:t>
            </w:r>
          </w:p>
        </w:tc>
      </w:tr>
      <w:tr w:rsidR="000402EA" w14:paraId="14DB25FD" w14:textId="77777777" w:rsidTr="00DE0231">
        <w:tc>
          <w:tcPr>
            <w:tcW w:w="412" w:type="pct"/>
            <w:vAlign w:val="center"/>
          </w:tcPr>
          <w:p w14:paraId="4DAC755B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1618" w:type="pct"/>
          </w:tcPr>
          <w:p w14:paraId="6C1EFF3E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and </w:t>
            </w:r>
            <w:r w:rsidR="00800028">
              <w:rPr>
                <w:rFonts w:ascii="Times New Roman" w:eastAsia="Times New Roman" w:hAnsi="Times New Roman" w:cs="Times New Roman"/>
                <w:sz w:val="24"/>
                <w:szCs w:val="24"/>
              </w:rPr>
              <w:t>use the tools and equipment in f</w:t>
            </w: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itting Shop </w:t>
            </w:r>
          </w:p>
        </w:tc>
        <w:tc>
          <w:tcPr>
            <w:tcW w:w="933" w:type="pct"/>
            <w:vAlign w:val="center"/>
          </w:tcPr>
          <w:p w14:paraId="7C32EFE5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R/U/A</w:t>
            </w:r>
          </w:p>
        </w:tc>
        <w:tc>
          <w:tcPr>
            <w:tcW w:w="1107" w:type="pct"/>
            <w:gridSpan w:val="2"/>
            <w:vAlign w:val="center"/>
          </w:tcPr>
          <w:p w14:paraId="492A267E" w14:textId="77777777" w:rsidR="000402EA" w:rsidRPr="0088002D" w:rsidRDefault="00B064C7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 w:rsidR="00412B1D"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412B1D"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pct"/>
            <w:vAlign w:val="center"/>
          </w:tcPr>
          <w:p w14:paraId="711384D0" w14:textId="77777777" w:rsidR="000402EA" w:rsidRPr="0088002D" w:rsidRDefault="00156450" w:rsidP="001C5DFB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02EA" w14:paraId="68633504" w14:textId="77777777" w:rsidTr="00DE0231">
        <w:tc>
          <w:tcPr>
            <w:tcW w:w="412" w:type="pct"/>
            <w:vAlign w:val="center"/>
          </w:tcPr>
          <w:p w14:paraId="364D094B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18" w:type="pct"/>
          </w:tcPr>
          <w:p w14:paraId="446A466E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Acquire skill in basic fitting operations</w:t>
            </w:r>
          </w:p>
        </w:tc>
        <w:tc>
          <w:tcPr>
            <w:tcW w:w="933" w:type="pct"/>
            <w:vAlign w:val="center"/>
          </w:tcPr>
          <w:p w14:paraId="3C1CCF0A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R/U/A</w:t>
            </w:r>
          </w:p>
        </w:tc>
        <w:tc>
          <w:tcPr>
            <w:tcW w:w="1107" w:type="pct"/>
            <w:gridSpan w:val="2"/>
            <w:vAlign w:val="center"/>
          </w:tcPr>
          <w:p w14:paraId="383F8DBF" w14:textId="77777777" w:rsidR="000402EA" w:rsidRPr="0088002D" w:rsidRDefault="00B064C7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 w:rsidR="00412B1D"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412B1D"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pct"/>
            <w:vAlign w:val="center"/>
          </w:tcPr>
          <w:p w14:paraId="792DAD6D" w14:textId="77777777" w:rsidR="000402EA" w:rsidRPr="0088002D" w:rsidRDefault="000402EA" w:rsidP="001C5DFB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02EA" w14:paraId="1890FCE7" w14:textId="77777777" w:rsidTr="00DE0231">
        <w:tc>
          <w:tcPr>
            <w:tcW w:w="412" w:type="pct"/>
            <w:vAlign w:val="center"/>
          </w:tcPr>
          <w:p w14:paraId="40F5D590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1618" w:type="pct"/>
          </w:tcPr>
          <w:p w14:paraId="320EB980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and use the tools to perform forging operations </w:t>
            </w:r>
          </w:p>
        </w:tc>
        <w:tc>
          <w:tcPr>
            <w:tcW w:w="933" w:type="pct"/>
            <w:vAlign w:val="center"/>
          </w:tcPr>
          <w:p w14:paraId="79EF2236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R/U/A</w:t>
            </w:r>
          </w:p>
        </w:tc>
        <w:tc>
          <w:tcPr>
            <w:tcW w:w="1107" w:type="pct"/>
            <w:gridSpan w:val="2"/>
            <w:vAlign w:val="center"/>
          </w:tcPr>
          <w:p w14:paraId="66007317" w14:textId="77777777" w:rsidR="000402EA" w:rsidRPr="0088002D" w:rsidRDefault="00B064C7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1,2,3,4,</w:t>
            </w:r>
            <w:r w:rsidR="00412B1D"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pct"/>
            <w:vAlign w:val="center"/>
          </w:tcPr>
          <w:p w14:paraId="3A4C34C3" w14:textId="77777777" w:rsidR="000402EA" w:rsidRPr="0088002D" w:rsidRDefault="000402EA" w:rsidP="001C5DFB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402EA" w14:paraId="1288CC10" w14:textId="77777777" w:rsidTr="00DE0231">
        <w:tc>
          <w:tcPr>
            <w:tcW w:w="412" w:type="pct"/>
            <w:vAlign w:val="center"/>
          </w:tcPr>
          <w:p w14:paraId="0D42D827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1618" w:type="pct"/>
          </w:tcPr>
          <w:p w14:paraId="586B066A" w14:textId="77777777" w:rsidR="000402EA" w:rsidRPr="0088002D" w:rsidRDefault="000402EA" w:rsidP="001C5D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Identif</w:t>
            </w:r>
            <w:r w:rsidR="00800028">
              <w:rPr>
                <w:rFonts w:ascii="Times New Roman" w:eastAsia="Times New Roman" w:hAnsi="Times New Roman" w:cs="Times New Roman"/>
                <w:sz w:val="24"/>
                <w:szCs w:val="24"/>
              </w:rPr>
              <w:t>y and use the tools to perform c</w:t>
            </w: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arpentry operations </w:t>
            </w:r>
          </w:p>
        </w:tc>
        <w:tc>
          <w:tcPr>
            <w:tcW w:w="933" w:type="pct"/>
            <w:vAlign w:val="center"/>
          </w:tcPr>
          <w:p w14:paraId="1CE1FDD5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R/U/A</w:t>
            </w:r>
          </w:p>
        </w:tc>
        <w:tc>
          <w:tcPr>
            <w:tcW w:w="1107" w:type="pct"/>
            <w:gridSpan w:val="2"/>
            <w:vAlign w:val="center"/>
          </w:tcPr>
          <w:p w14:paraId="24D38862" w14:textId="77777777" w:rsidR="000402EA" w:rsidRPr="0088002D" w:rsidRDefault="00B064C7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1,2,3,4,</w:t>
            </w:r>
            <w:r w:rsidR="00412B1D"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pct"/>
            <w:vAlign w:val="center"/>
          </w:tcPr>
          <w:p w14:paraId="6223CD53" w14:textId="77777777" w:rsidR="000402EA" w:rsidRPr="0088002D" w:rsidRDefault="00156450" w:rsidP="001C5DFB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402EA" w14:paraId="6AA7AFA1" w14:textId="77777777" w:rsidTr="00DE0231">
        <w:tc>
          <w:tcPr>
            <w:tcW w:w="412" w:type="pct"/>
            <w:vAlign w:val="center"/>
          </w:tcPr>
          <w:p w14:paraId="25092C4C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1618" w:type="pct"/>
          </w:tcPr>
          <w:p w14:paraId="6BF53912" w14:textId="77777777" w:rsidR="000402EA" w:rsidRPr="0088002D" w:rsidRDefault="000402EA" w:rsidP="001C5DFB">
            <w:pPr>
              <w:tabs>
                <w:tab w:val="left" w:pos="1452"/>
              </w:tabs>
              <w:spacing w:after="0" w:line="20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and use the tools to perform operations in sheet metal shop</w:t>
            </w:r>
          </w:p>
        </w:tc>
        <w:tc>
          <w:tcPr>
            <w:tcW w:w="933" w:type="pct"/>
            <w:vAlign w:val="center"/>
          </w:tcPr>
          <w:p w14:paraId="399B6319" w14:textId="77777777" w:rsidR="000402EA" w:rsidRPr="0088002D" w:rsidRDefault="000402EA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R/U/A</w:t>
            </w:r>
          </w:p>
        </w:tc>
        <w:tc>
          <w:tcPr>
            <w:tcW w:w="1107" w:type="pct"/>
            <w:gridSpan w:val="2"/>
            <w:vAlign w:val="center"/>
          </w:tcPr>
          <w:p w14:paraId="19357DCB" w14:textId="77777777" w:rsidR="000402EA" w:rsidRPr="0088002D" w:rsidRDefault="00B064C7" w:rsidP="001C5DFB">
            <w:pPr>
              <w:spacing w:after="0" w:line="20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1,2,3,4,</w:t>
            </w:r>
            <w:r w:rsidR="00412B1D"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pct"/>
            <w:vAlign w:val="center"/>
          </w:tcPr>
          <w:p w14:paraId="342781B4" w14:textId="77777777" w:rsidR="000402EA" w:rsidRPr="0088002D" w:rsidRDefault="000402EA" w:rsidP="001C5DFB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402EA" w14:paraId="116B2B13" w14:textId="77777777" w:rsidTr="00DE0231">
        <w:tc>
          <w:tcPr>
            <w:tcW w:w="5000" w:type="pct"/>
            <w:gridSpan w:val="6"/>
            <w:vAlign w:val="center"/>
          </w:tcPr>
          <w:p w14:paraId="3E099A24" w14:textId="77777777" w:rsidR="000402EA" w:rsidRPr="0088002D" w:rsidRDefault="000402EA" w:rsidP="001C5DFB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02D">
              <w:rPr>
                <w:rFonts w:ascii="Times New Roman" w:eastAsia="Times New Roman" w:hAnsi="Times New Roman" w:cs="Times New Roman"/>
                <w:sz w:val="24"/>
                <w:szCs w:val="24"/>
              </w:rPr>
              <w:t>R: Remembering, U: Understanding, A: Applying</w:t>
            </w:r>
          </w:p>
        </w:tc>
      </w:tr>
    </w:tbl>
    <w:p w14:paraId="57604321" w14:textId="77777777" w:rsidR="0088002D" w:rsidRDefault="0088002D" w:rsidP="000402EA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14:paraId="22FC30EA" w14:textId="77777777" w:rsidR="0088002D" w:rsidRDefault="00DE0231" w:rsidP="00DE0231">
      <w:pPr>
        <w:shd w:val="clear" w:color="auto" w:fill="A6A6A6" w:themeFill="background1" w:themeFillShade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CO-PO MATRIX</w:t>
      </w:r>
    </w:p>
    <w:p w14:paraId="3FED5860" w14:textId="77777777" w:rsidR="00DE0231" w:rsidRPr="00B064C7" w:rsidRDefault="00DE0231" w:rsidP="00B064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"/>
        <w:gridCol w:w="910"/>
        <w:gridCol w:w="905"/>
        <w:gridCol w:w="907"/>
        <w:gridCol w:w="905"/>
        <w:gridCol w:w="907"/>
        <w:gridCol w:w="905"/>
        <w:gridCol w:w="909"/>
        <w:gridCol w:w="2053"/>
      </w:tblGrid>
      <w:tr w:rsidR="00B064C7" w:rsidRPr="00A6254B" w14:paraId="64730FA3" w14:textId="77777777" w:rsidTr="00DE0231">
        <w:trPr>
          <w:trHeight w:val="332"/>
        </w:trPr>
        <w:tc>
          <w:tcPr>
            <w:tcW w:w="507" w:type="pct"/>
            <w:vAlign w:val="center"/>
          </w:tcPr>
          <w:p w14:paraId="0F642CC6" w14:textId="77777777" w:rsidR="00B064C7" w:rsidRPr="00A6254B" w:rsidRDefault="00B064C7" w:rsidP="00DE023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14:paraId="11166FDD" w14:textId="77777777" w:rsidR="00B064C7" w:rsidRPr="00A6254B" w:rsidRDefault="00B064C7" w:rsidP="00DE0231">
            <w:pPr>
              <w:pStyle w:val="TableParagraph"/>
              <w:spacing w:before="121"/>
              <w:ind w:left="9" w:right="3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PO1</w:t>
            </w:r>
          </w:p>
        </w:tc>
        <w:tc>
          <w:tcPr>
            <w:tcW w:w="484" w:type="pct"/>
            <w:vAlign w:val="center"/>
          </w:tcPr>
          <w:p w14:paraId="24CE3326" w14:textId="77777777" w:rsidR="00B064C7" w:rsidRPr="00A6254B" w:rsidRDefault="00B064C7" w:rsidP="00DE0231">
            <w:pPr>
              <w:pStyle w:val="TableParagraph"/>
              <w:spacing w:before="121"/>
              <w:ind w:left="11" w:right="6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PO2</w:t>
            </w:r>
          </w:p>
        </w:tc>
        <w:tc>
          <w:tcPr>
            <w:tcW w:w="485" w:type="pct"/>
            <w:vAlign w:val="center"/>
          </w:tcPr>
          <w:p w14:paraId="158D05AF" w14:textId="77777777" w:rsidR="00B064C7" w:rsidRPr="00A6254B" w:rsidRDefault="00B064C7" w:rsidP="00DE0231">
            <w:pPr>
              <w:pStyle w:val="TableParagraph"/>
              <w:spacing w:before="121"/>
              <w:ind w:left="8" w:right="5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PO3</w:t>
            </w:r>
          </w:p>
        </w:tc>
        <w:tc>
          <w:tcPr>
            <w:tcW w:w="484" w:type="pct"/>
            <w:vAlign w:val="center"/>
          </w:tcPr>
          <w:p w14:paraId="5E1FCBFC" w14:textId="77777777" w:rsidR="00B064C7" w:rsidRPr="00A6254B" w:rsidRDefault="00B064C7" w:rsidP="00DE0231">
            <w:pPr>
              <w:pStyle w:val="TableParagraph"/>
              <w:spacing w:before="121"/>
              <w:ind w:left="11" w:right="6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PO4</w:t>
            </w:r>
          </w:p>
        </w:tc>
        <w:tc>
          <w:tcPr>
            <w:tcW w:w="485" w:type="pct"/>
            <w:vAlign w:val="center"/>
          </w:tcPr>
          <w:p w14:paraId="04E17258" w14:textId="77777777" w:rsidR="00B064C7" w:rsidRPr="00A6254B" w:rsidRDefault="00B064C7" w:rsidP="00DE0231">
            <w:pPr>
              <w:pStyle w:val="TableParagraph"/>
              <w:spacing w:before="121"/>
              <w:ind w:left="8" w:right="4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PO5</w:t>
            </w:r>
          </w:p>
        </w:tc>
        <w:tc>
          <w:tcPr>
            <w:tcW w:w="484" w:type="pct"/>
            <w:vAlign w:val="center"/>
          </w:tcPr>
          <w:p w14:paraId="57EC4DBE" w14:textId="77777777" w:rsidR="00B064C7" w:rsidRPr="00A6254B" w:rsidRDefault="00B064C7" w:rsidP="00DE0231">
            <w:pPr>
              <w:pStyle w:val="TableParagraph"/>
              <w:spacing w:before="121"/>
              <w:ind w:left="11" w:right="4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PO6</w:t>
            </w:r>
          </w:p>
        </w:tc>
        <w:tc>
          <w:tcPr>
            <w:tcW w:w="486" w:type="pct"/>
            <w:vAlign w:val="center"/>
          </w:tcPr>
          <w:p w14:paraId="1F6F5F92" w14:textId="77777777" w:rsidR="00B064C7" w:rsidRPr="00A6254B" w:rsidRDefault="00B064C7" w:rsidP="00DE0231">
            <w:pPr>
              <w:pStyle w:val="TableParagraph"/>
              <w:spacing w:before="121"/>
              <w:ind w:left="9" w:right="5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PO7</w:t>
            </w:r>
          </w:p>
        </w:tc>
        <w:tc>
          <w:tcPr>
            <w:tcW w:w="1098" w:type="pct"/>
            <w:vAlign w:val="center"/>
          </w:tcPr>
          <w:p w14:paraId="0EB22CF3" w14:textId="77777777" w:rsidR="00B064C7" w:rsidRPr="00A6254B" w:rsidRDefault="00B064C7" w:rsidP="00DE0231">
            <w:pPr>
              <w:pStyle w:val="TableParagraph"/>
              <w:spacing w:before="121"/>
              <w:ind w:left="8" w:right="4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z w:val="24"/>
                <w:szCs w:val="24"/>
              </w:rPr>
              <w:t xml:space="preserve">Mapping </w:t>
            </w:r>
            <w:r w:rsidRPr="00A6254B">
              <w:rPr>
                <w:b/>
                <w:spacing w:val="-5"/>
                <w:sz w:val="24"/>
                <w:szCs w:val="24"/>
              </w:rPr>
              <w:t>POs</w:t>
            </w:r>
          </w:p>
        </w:tc>
      </w:tr>
      <w:tr w:rsidR="00B064C7" w:rsidRPr="00A6254B" w14:paraId="39715A72" w14:textId="77777777" w:rsidTr="00DE0231">
        <w:trPr>
          <w:trHeight w:val="431"/>
        </w:trPr>
        <w:tc>
          <w:tcPr>
            <w:tcW w:w="507" w:type="pct"/>
            <w:vAlign w:val="center"/>
          </w:tcPr>
          <w:p w14:paraId="2D2BC43F" w14:textId="77777777" w:rsidR="00B064C7" w:rsidRPr="00A6254B" w:rsidRDefault="00B064C7" w:rsidP="00DE0231">
            <w:pPr>
              <w:pStyle w:val="TableParagraph"/>
              <w:spacing w:before="57"/>
              <w:ind w:left="43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CO1</w:t>
            </w:r>
          </w:p>
        </w:tc>
        <w:tc>
          <w:tcPr>
            <w:tcW w:w="486" w:type="pct"/>
            <w:vAlign w:val="center"/>
          </w:tcPr>
          <w:p w14:paraId="03146B2C" w14:textId="77777777" w:rsidR="00B064C7" w:rsidRPr="00A6254B" w:rsidRDefault="00B064C7" w:rsidP="00DE0231">
            <w:pPr>
              <w:pStyle w:val="TableParagraph"/>
              <w:spacing w:before="52"/>
              <w:ind w:left="9" w:right="2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416038FF" w14:textId="77777777" w:rsidR="00B064C7" w:rsidRPr="00A6254B" w:rsidRDefault="00B064C7" w:rsidP="00DE0231">
            <w:pPr>
              <w:pStyle w:val="TableParagraph"/>
              <w:spacing w:before="52"/>
              <w:ind w:left="11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5" w:type="pct"/>
            <w:vAlign w:val="center"/>
          </w:tcPr>
          <w:p w14:paraId="23776974" w14:textId="77777777" w:rsidR="00B064C7" w:rsidRPr="00A6254B" w:rsidRDefault="00B064C7" w:rsidP="00DE0231">
            <w:pPr>
              <w:pStyle w:val="TableParagraph"/>
              <w:spacing w:before="52"/>
              <w:ind w:left="8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4" w:type="pct"/>
            <w:vAlign w:val="center"/>
          </w:tcPr>
          <w:p w14:paraId="37155751" w14:textId="77777777" w:rsidR="00B064C7" w:rsidRPr="00A6254B" w:rsidRDefault="00B064C7" w:rsidP="00DE0231">
            <w:pPr>
              <w:pStyle w:val="TableParagraph"/>
              <w:spacing w:before="52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5" w:type="pct"/>
            <w:vAlign w:val="center"/>
          </w:tcPr>
          <w:p w14:paraId="48C37F8A" w14:textId="77777777" w:rsidR="00B064C7" w:rsidRPr="00A6254B" w:rsidRDefault="00B064C7" w:rsidP="00DE0231">
            <w:pPr>
              <w:pStyle w:val="TableParagraph"/>
              <w:spacing w:before="52"/>
              <w:ind w:left="8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4" w:type="pct"/>
            <w:vAlign w:val="center"/>
          </w:tcPr>
          <w:p w14:paraId="0F00A50E" w14:textId="77777777" w:rsidR="00B064C7" w:rsidRPr="00A6254B" w:rsidRDefault="00B064C7" w:rsidP="00DE0231">
            <w:pPr>
              <w:pStyle w:val="TableParagraph"/>
              <w:spacing w:before="52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6" w:type="pct"/>
            <w:vAlign w:val="center"/>
          </w:tcPr>
          <w:p w14:paraId="26C8CE59" w14:textId="77777777" w:rsidR="00B064C7" w:rsidRPr="00A6254B" w:rsidRDefault="00B064C7" w:rsidP="00DE0231">
            <w:pPr>
              <w:pStyle w:val="TableParagraph"/>
              <w:spacing w:before="52"/>
              <w:ind w:left="9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98" w:type="pct"/>
            <w:vAlign w:val="center"/>
          </w:tcPr>
          <w:p w14:paraId="00A0F205" w14:textId="77777777" w:rsidR="00B064C7" w:rsidRPr="00A6254B" w:rsidRDefault="00B064C7" w:rsidP="00DE0231">
            <w:pPr>
              <w:pStyle w:val="TableParagraph"/>
              <w:spacing w:before="52"/>
              <w:ind w:left="8"/>
              <w:jc w:val="center"/>
              <w:rPr>
                <w:sz w:val="24"/>
                <w:szCs w:val="24"/>
              </w:rPr>
            </w:pPr>
            <w:r w:rsidRPr="00A6254B">
              <w:rPr>
                <w:sz w:val="24"/>
                <w:szCs w:val="24"/>
              </w:rPr>
              <w:t xml:space="preserve">1, </w:t>
            </w:r>
            <w:r w:rsidRPr="00A6254B">
              <w:rPr>
                <w:spacing w:val="-2"/>
                <w:sz w:val="24"/>
                <w:szCs w:val="24"/>
              </w:rPr>
              <w:t>2,3,4,7</w:t>
            </w:r>
          </w:p>
        </w:tc>
      </w:tr>
      <w:tr w:rsidR="00B064C7" w:rsidRPr="00A6254B" w14:paraId="5E8406A6" w14:textId="77777777" w:rsidTr="00DE0231">
        <w:trPr>
          <w:trHeight w:val="410"/>
        </w:trPr>
        <w:tc>
          <w:tcPr>
            <w:tcW w:w="507" w:type="pct"/>
            <w:vAlign w:val="center"/>
          </w:tcPr>
          <w:p w14:paraId="4CA79CD5" w14:textId="77777777" w:rsidR="00B064C7" w:rsidRPr="00A6254B" w:rsidRDefault="00B064C7" w:rsidP="00DE0231">
            <w:pPr>
              <w:pStyle w:val="TableParagraph"/>
              <w:spacing w:before="44"/>
              <w:ind w:left="43" w:right="33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CO2</w:t>
            </w:r>
          </w:p>
        </w:tc>
        <w:tc>
          <w:tcPr>
            <w:tcW w:w="486" w:type="pct"/>
            <w:vAlign w:val="center"/>
          </w:tcPr>
          <w:p w14:paraId="55387F61" w14:textId="77777777" w:rsidR="00B064C7" w:rsidRPr="00A6254B" w:rsidRDefault="00B064C7" w:rsidP="00DE0231">
            <w:pPr>
              <w:pStyle w:val="TableParagraph"/>
              <w:spacing w:before="39"/>
              <w:ind w:left="9" w:right="2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737B8A92" w14:textId="77777777" w:rsidR="00B064C7" w:rsidRPr="00A6254B" w:rsidRDefault="00B064C7" w:rsidP="00DE0231">
            <w:pPr>
              <w:pStyle w:val="TableParagraph"/>
              <w:spacing w:before="39"/>
              <w:ind w:left="11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5" w:type="pct"/>
            <w:vAlign w:val="center"/>
          </w:tcPr>
          <w:p w14:paraId="657FF72D" w14:textId="77777777" w:rsidR="00B064C7" w:rsidRPr="00A6254B" w:rsidRDefault="00B064C7" w:rsidP="00DE0231">
            <w:pPr>
              <w:pStyle w:val="TableParagraph"/>
              <w:spacing w:before="39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793A682A" w14:textId="77777777" w:rsidR="00B064C7" w:rsidRPr="00A6254B" w:rsidRDefault="00B064C7" w:rsidP="00DE0231">
            <w:pPr>
              <w:pStyle w:val="TableParagraph"/>
              <w:spacing w:before="39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5" w:type="pct"/>
            <w:vAlign w:val="center"/>
          </w:tcPr>
          <w:p w14:paraId="50BB05E6" w14:textId="77777777" w:rsidR="00B064C7" w:rsidRPr="00A6254B" w:rsidRDefault="00B064C7" w:rsidP="00DE0231">
            <w:pPr>
              <w:pStyle w:val="TableParagraph"/>
              <w:spacing w:before="39"/>
              <w:ind w:left="8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4" w:type="pct"/>
            <w:vAlign w:val="center"/>
          </w:tcPr>
          <w:p w14:paraId="31DE1F19" w14:textId="77777777" w:rsidR="00B064C7" w:rsidRPr="00A6254B" w:rsidRDefault="00B064C7" w:rsidP="00DE0231">
            <w:pPr>
              <w:pStyle w:val="TableParagraph"/>
              <w:spacing w:before="39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6" w:type="pct"/>
            <w:vAlign w:val="center"/>
          </w:tcPr>
          <w:p w14:paraId="315BD40E" w14:textId="77777777" w:rsidR="00B064C7" w:rsidRPr="00A6254B" w:rsidRDefault="00B064C7" w:rsidP="00DE0231">
            <w:pPr>
              <w:pStyle w:val="TableParagraph"/>
              <w:spacing w:before="39"/>
              <w:ind w:left="9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98" w:type="pct"/>
            <w:vAlign w:val="center"/>
          </w:tcPr>
          <w:p w14:paraId="2AE2EBFD" w14:textId="77777777" w:rsidR="00B064C7" w:rsidRPr="00A6254B" w:rsidRDefault="00B064C7" w:rsidP="00DE0231">
            <w:pPr>
              <w:pStyle w:val="TableParagraph"/>
              <w:spacing w:before="39"/>
              <w:ind w:left="8"/>
              <w:jc w:val="center"/>
              <w:rPr>
                <w:sz w:val="24"/>
                <w:szCs w:val="24"/>
              </w:rPr>
            </w:pPr>
            <w:r w:rsidRPr="00A6254B">
              <w:rPr>
                <w:sz w:val="24"/>
                <w:szCs w:val="24"/>
              </w:rPr>
              <w:t xml:space="preserve">1, </w:t>
            </w:r>
            <w:r w:rsidRPr="00A6254B">
              <w:rPr>
                <w:spacing w:val="-2"/>
                <w:sz w:val="24"/>
                <w:szCs w:val="24"/>
              </w:rPr>
              <w:t>2,3,4,7</w:t>
            </w:r>
          </w:p>
        </w:tc>
      </w:tr>
      <w:tr w:rsidR="00B064C7" w:rsidRPr="00A6254B" w14:paraId="0A3B41A8" w14:textId="77777777" w:rsidTr="00DE0231">
        <w:trPr>
          <w:trHeight w:val="412"/>
        </w:trPr>
        <w:tc>
          <w:tcPr>
            <w:tcW w:w="507" w:type="pct"/>
            <w:vAlign w:val="center"/>
          </w:tcPr>
          <w:p w14:paraId="0A0001EC" w14:textId="77777777" w:rsidR="00B064C7" w:rsidRPr="00A6254B" w:rsidRDefault="00B064C7" w:rsidP="00DE0231">
            <w:pPr>
              <w:pStyle w:val="TableParagraph"/>
              <w:spacing w:before="47"/>
              <w:ind w:left="43" w:right="33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CO3</w:t>
            </w:r>
          </w:p>
        </w:tc>
        <w:tc>
          <w:tcPr>
            <w:tcW w:w="486" w:type="pct"/>
            <w:vAlign w:val="center"/>
          </w:tcPr>
          <w:p w14:paraId="3D5678A0" w14:textId="77777777" w:rsidR="00B064C7" w:rsidRPr="00A6254B" w:rsidRDefault="00B064C7" w:rsidP="00DE0231">
            <w:pPr>
              <w:pStyle w:val="TableParagraph"/>
              <w:spacing w:before="42"/>
              <w:ind w:left="9" w:right="2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395E6D50" w14:textId="77777777" w:rsidR="00B064C7" w:rsidRPr="00A6254B" w:rsidRDefault="00B064C7" w:rsidP="00DE0231">
            <w:pPr>
              <w:pStyle w:val="TableParagraph"/>
              <w:spacing w:before="42"/>
              <w:ind w:left="11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5" w:type="pct"/>
            <w:vAlign w:val="center"/>
          </w:tcPr>
          <w:p w14:paraId="76947212" w14:textId="77777777" w:rsidR="00B064C7" w:rsidRPr="00A6254B" w:rsidRDefault="00B064C7" w:rsidP="00DE0231">
            <w:pPr>
              <w:pStyle w:val="TableParagraph"/>
              <w:spacing w:before="42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37E91ED7" w14:textId="77777777" w:rsidR="00B064C7" w:rsidRPr="00A6254B" w:rsidRDefault="00B064C7" w:rsidP="00DE0231">
            <w:pPr>
              <w:pStyle w:val="TableParagraph"/>
              <w:spacing w:before="42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5" w:type="pct"/>
            <w:vAlign w:val="center"/>
          </w:tcPr>
          <w:p w14:paraId="0550F327" w14:textId="77777777" w:rsidR="00B064C7" w:rsidRPr="00A6254B" w:rsidRDefault="00B064C7" w:rsidP="00DE0231">
            <w:pPr>
              <w:pStyle w:val="TableParagraph"/>
              <w:spacing w:before="42"/>
              <w:ind w:left="8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4" w:type="pct"/>
            <w:vAlign w:val="center"/>
          </w:tcPr>
          <w:p w14:paraId="0D8CD8DE" w14:textId="77777777" w:rsidR="00B064C7" w:rsidRPr="00A6254B" w:rsidRDefault="00B064C7" w:rsidP="00DE0231">
            <w:pPr>
              <w:pStyle w:val="TableParagraph"/>
              <w:spacing w:before="42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6" w:type="pct"/>
            <w:vAlign w:val="center"/>
          </w:tcPr>
          <w:p w14:paraId="6F686AE0" w14:textId="77777777" w:rsidR="00B064C7" w:rsidRPr="00A6254B" w:rsidRDefault="00B064C7" w:rsidP="00DE0231">
            <w:pPr>
              <w:pStyle w:val="TableParagraph"/>
              <w:spacing w:before="42"/>
              <w:ind w:left="9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98" w:type="pct"/>
            <w:vAlign w:val="center"/>
          </w:tcPr>
          <w:p w14:paraId="13D9165A" w14:textId="77777777" w:rsidR="00B064C7" w:rsidRPr="00A6254B" w:rsidRDefault="00B064C7" w:rsidP="00DE0231">
            <w:pPr>
              <w:pStyle w:val="TableParagraph"/>
              <w:spacing w:before="42"/>
              <w:ind w:left="8"/>
              <w:jc w:val="center"/>
              <w:rPr>
                <w:sz w:val="24"/>
                <w:szCs w:val="24"/>
              </w:rPr>
            </w:pPr>
            <w:r w:rsidRPr="00A6254B">
              <w:rPr>
                <w:sz w:val="24"/>
                <w:szCs w:val="24"/>
              </w:rPr>
              <w:t xml:space="preserve">1, </w:t>
            </w:r>
            <w:r w:rsidRPr="00A6254B">
              <w:rPr>
                <w:spacing w:val="-2"/>
                <w:sz w:val="24"/>
                <w:szCs w:val="24"/>
              </w:rPr>
              <w:t>2,3,4,7</w:t>
            </w:r>
          </w:p>
        </w:tc>
      </w:tr>
      <w:tr w:rsidR="00B064C7" w:rsidRPr="00A6254B" w14:paraId="629F5394" w14:textId="77777777" w:rsidTr="00DE0231">
        <w:trPr>
          <w:trHeight w:val="407"/>
        </w:trPr>
        <w:tc>
          <w:tcPr>
            <w:tcW w:w="507" w:type="pct"/>
            <w:vAlign w:val="center"/>
          </w:tcPr>
          <w:p w14:paraId="1E527E09" w14:textId="77777777" w:rsidR="00B064C7" w:rsidRPr="00A6254B" w:rsidRDefault="00B064C7" w:rsidP="00DE0231">
            <w:pPr>
              <w:pStyle w:val="TableParagraph"/>
              <w:spacing w:before="44"/>
              <w:ind w:left="43" w:right="33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CO4</w:t>
            </w:r>
          </w:p>
        </w:tc>
        <w:tc>
          <w:tcPr>
            <w:tcW w:w="486" w:type="pct"/>
            <w:vAlign w:val="center"/>
          </w:tcPr>
          <w:p w14:paraId="5DB9D4FE" w14:textId="77777777" w:rsidR="00B064C7" w:rsidRPr="00A6254B" w:rsidRDefault="00B064C7" w:rsidP="00DE0231">
            <w:pPr>
              <w:pStyle w:val="TableParagraph"/>
              <w:spacing w:before="39"/>
              <w:ind w:left="9" w:right="2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3D2CF72E" w14:textId="77777777" w:rsidR="00B064C7" w:rsidRPr="00A6254B" w:rsidRDefault="00B064C7" w:rsidP="00DE0231">
            <w:pPr>
              <w:pStyle w:val="TableParagraph"/>
              <w:spacing w:before="39"/>
              <w:ind w:left="11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5" w:type="pct"/>
            <w:vAlign w:val="center"/>
          </w:tcPr>
          <w:p w14:paraId="01137090" w14:textId="77777777" w:rsidR="00B064C7" w:rsidRPr="00A6254B" w:rsidRDefault="00B064C7" w:rsidP="00DE0231">
            <w:pPr>
              <w:pStyle w:val="TableParagraph"/>
              <w:spacing w:before="39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61D1F769" w14:textId="77777777" w:rsidR="00B064C7" w:rsidRPr="00A6254B" w:rsidRDefault="00B064C7" w:rsidP="00DE0231">
            <w:pPr>
              <w:pStyle w:val="TableParagraph"/>
              <w:spacing w:before="39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5" w:type="pct"/>
            <w:vAlign w:val="center"/>
          </w:tcPr>
          <w:p w14:paraId="4F0D72B4" w14:textId="77777777" w:rsidR="00B064C7" w:rsidRPr="00A6254B" w:rsidRDefault="00B064C7" w:rsidP="00DE0231">
            <w:pPr>
              <w:pStyle w:val="TableParagraph"/>
              <w:spacing w:before="39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4" w:type="pct"/>
            <w:vAlign w:val="center"/>
          </w:tcPr>
          <w:p w14:paraId="51F6367C" w14:textId="77777777" w:rsidR="00B064C7" w:rsidRPr="00A6254B" w:rsidRDefault="00B064C7" w:rsidP="00DE0231">
            <w:pPr>
              <w:pStyle w:val="TableParagraph"/>
              <w:spacing w:before="39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6" w:type="pct"/>
            <w:vAlign w:val="center"/>
          </w:tcPr>
          <w:p w14:paraId="6D951DBE" w14:textId="77777777" w:rsidR="00B064C7" w:rsidRPr="00A6254B" w:rsidRDefault="00B064C7" w:rsidP="00DE0231">
            <w:pPr>
              <w:pStyle w:val="TableParagraph"/>
              <w:spacing w:before="39"/>
              <w:ind w:left="9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98" w:type="pct"/>
            <w:vAlign w:val="center"/>
          </w:tcPr>
          <w:p w14:paraId="0CA2F50B" w14:textId="77777777" w:rsidR="00B064C7" w:rsidRPr="00A6254B" w:rsidRDefault="00B064C7" w:rsidP="00DE0231">
            <w:pPr>
              <w:pStyle w:val="TableParagraph"/>
              <w:spacing w:before="39"/>
              <w:ind w:left="8" w:right="3"/>
              <w:jc w:val="center"/>
              <w:rPr>
                <w:sz w:val="24"/>
                <w:szCs w:val="24"/>
              </w:rPr>
            </w:pPr>
            <w:r w:rsidRPr="00A6254B">
              <w:rPr>
                <w:sz w:val="24"/>
                <w:szCs w:val="24"/>
              </w:rPr>
              <w:t>1,2,3,4,</w:t>
            </w:r>
            <w:r w:rsidRPr="00A6254B">
              <w:rPr>
                <w:spacing w:val="-10"/>
                <w:sz w:val="24"/>
                <w:szCs w:val="24"/>
              </w:rPr>
              <w:t>7</w:t>
            </w:r>
          </w:p>
        </w:tc>
      </w:tr>
      <w:tr w:rsidR="00B064C7" w:rsidRPr="00A6254B" w14:paraId="334444E7" w14:textId="77777777" w:rsidTr="00DE0231">
        <w:trPr>
          <w:trHeight w:val="426"/>
        </w:trPr>
        <w:tc>
          <w:tcPr>
            <w:tcW w:w="507" w:type="pct"/>
            <w:vAlign w:val="center"/>
          </w:tcPr>
          <w:p w14:paraId="15563188" w14:textId="77777777" w:rsidR="00B064C7" w:rsidRPr="00A6254B" w:rsidRDefault="00B064C7" w:rsidP="00DE0231">
            <w:pPr>
              <w:pStyle w:val="TableParagraph"/>
              <w:spacing w:before="54"/>
              <w:ind w:left="43" w:right="33"/>
              <w:jc w:val="center"/>
              <w:rPr>
                <w:b/>
                <w:sz w:val="24"/>
                <w:szCs w:val="24"/>
              </w:rPr>
            </w:pPr>
            <w:r w:rsidRPr="00A6254B">
              <w:rPr>
                <w:b/>
                <w:spacing w:val="-5"/>
                <w:sz w:val="24"/>
                <w:szCs w:val="24"/>
              </w:rPr>
              <w:t>CO5</w:t>
            </w:r>
          </w:p>
        </w:tc>
        <w:tc>
          <w:tcPr>
            <w:tcW w:w="486" w:type="pct"/>
            <w:vAlign w:val="center"/>
          </w:tcPr>
          <w:p w14:paraId="26B6DCF0" w14:textId="77777777" w:rsidR="00B064C7" w:rsidRPr="00A6254B" w:rsidRDefault="00B064C7" w:rsidP="00DE0231">
            <w:pPr>
              <w:pStyle w:val="TableParagraph"/>
              <w:spacing w:before="49"/>
              <w:ind w:left="9" w:right="2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5046B54F" w14:textId="77777777" w:rsidR="00B064C7" w:rsidRPr="00A6254B" w:rsidRDefault="00B064C7" w:rsidP="00DE0231">
            <w:pPr>
              <w:pStyle w:val="TableParagraph"/>
              <w:spacing w:before="49"/>
              <w:ind w:left="11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5" w:type="pct"/>
            <w:vAlign w:val="center"/>
          </w:tcPr>
          <w:p w14:paraId="43A67489" w14:textId="77777777" w:rsidR="00B064C7" w:rsidRPr="00A6254B" w:rsidRDefault="00B064C7" w:rsidP="00DE0231">
            <w:pPr>
              <w:pStyle w:val="TableParagraph"/>
              <w:spacing w:before="49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63D187A1" w14:textId="77777777" w:rsidR="00B064C7" w:rsidRPr="00A6254B" w:rsidRDefault="00B064C7" w:rsidP="00DE0231">
            <w:pPr>
              <w:pStyle w:val="TableParagraph"/>
              <w:spacing w:before="49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5" w:type="pct"/>
            <w:vAlign w:val="center"/>
          </w:tcPr>
          <w:p w14:paraId="784D1FD9" w14:textId="77777777" w:rsidR="00B064C7" w:rsidRPr="00A6254B" w:rsidRDefault="00B064C7" w:rsidP="00DE0231">
            <w:pPr>
              <w:pStyle w:val="TableParagraph"/>
              <w:spacing w:before="49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4" w:type="pct"/>
            <w:vAlign w:val="center"/>
          </w:tcPr>
          <w:p w14:paraId="41CBCB68" w14:textId="77777777" w:rsidR="00B064C7" w:rsidRPr="00A6254B" w:rsidRDefault="00B064C7" w:rsidP="00DE0231">
            <w:pPr>
              <w:pStyle w:val="TableParagraph"/>
              <w:spacing w:before="49"/>
              <w:ind w:left="11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486" w:type="pct"/>
            <w:vAlign w:val="center"/>
          </w:tcPr>
          <w:p w14:paraId="42472D1F" w14:textId="77777777" w:rsidR="00B064C7" w:rsidRPr="00A6254B" w:rsidRDefault="00B064C7" w:rsidP="00DE0231">
            <w:pPr>
              <w:pStyle w:val="TableParagraph"/>
              <w:spacing w:before="49"/>
              <w:ind w:left="9"/>
              <w:jc w:val="center"/>
              <w:rPr>
                <w:sz w:val="24"/>
                <w:szCs w:val="24"/>
              </w:rPr>
            </w:pPr>
            <w:r w:rsidRPr="00A6254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98" w:type="pct"/>
            <w:vAlign w:val="center"/>
          </w:tcPr>
          <w:p w14:paraId="3F9ADE05" w14:textId="77777777" w:rsidR="00B064C7" w:rsidRPr="00A6254B" w:rsidRDefault="00B064C7" w:rsidP="00DE0231">
            <w:pPr>
              <w:pStyle w:val="TableParagraph"/>
              <w:spacing w:before="49"/>
              <w:ind w:left="8" w:right="3"/>
              <w:jc w:val="center"/>
              <w:rPr>
                <w:sz w:val="24"/>
                <w:szCs w:val="24"/>
              </w:rPr>
            </w:pPr>
            <w:r w:rsidRPr="00A6254B">
              <w:rPr>
                <w:sz w:val="24"/>
                <w:szCs w:val="24"/>
              </w:rPr>
              <w:t>1,2,3,</w:t>
            </w:r>
            <w:r w:rsidRPr="00A6254B">
              <w:rPr>
                <w:spacing w:val="-5"/>
                <w:sz w:val="24"/>
                <w:szCs w:val="24"/>
              </w:rPr>
              <w:t>4,7</w:t>
            </w:r>
          </w:p>
        </w:tc>
      </w:tr>
    </w:tbl>
    <w:p w14:paraId="5D1418A6" w14:textId="38708814" w:rsidR="000402EA" w:rsidRDefault="000402EA" w:rsidP="000402EA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14:paraId="7122C18C" w14:textId="77777777" w:rsidR="002F78F5" w:rsidRDefault="002F78F5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page"/>
      </w:r>
    </w:p>
    <w:p w14:paraId="67028420" w14:textId="2749F4CB" w:rsidR="000402EA" w:rsidRDefault="0088002D" w:rsidP="00040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BOARD DIPLOMA EXAMINATIONS(C-2</w:t>
      </w:r>
      <w:r w:rsidR="002F78F5">
        <w:rPr>
          <w:rFonts w:ascii="Times New Roman" w:eastAsia="Times New Roman" w:hAnsi="Times New Roman" w:cs="Times New Roman"/>
          <w:b/>
        </w:rPr>
        <w:t>6</w:t>
      </w:r>
      <w:r w:rsidR="000402EA">
        <w:rPr>
          <w:rFonts w:ascii="Times New Roman" w:eastAsia="Times New Roman" w:hAnsi="Times New Roman" w:cs="Times New Roman"/>
          <w:b/>
        </w:rPr>
        <w:t>)</w:t>
      </w:r>
    </w:p>
    <w:p w14:paraId="6693A813" w14:textId="77777777" w:rsidR="000402EA" w:rsidRDefault="000402EA" w:rsidP="00040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Model Paper </w:t>
      </w:r>
    </w:p>
    <w:p w14:paraId="49A3C2AF" w14:textId="0E129875" w:rsidR="000402EA" w:rsidRDefault="000402EA" w:rsidP="00040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Mid Sem-I</w:t>
      </w:r>
      <w:r w:rsidR="008C567E">
        <w:rPr>
          <w:rFonts w:ascii="Times New Roman" w:eastAsia="Times New Roman" w:hAnsi="Times New Roman" w:cs="Times New Roman"/>
          <w:b/>
        </w:rPr>
        <w:t xml:space="preserve"> &amp; II</w:t>
      </w:r>
    </w:p>
    <w:p w14:paraId="50BCB38E" w14:textId="1DC1677C" w:rsidR="004C4C93" w:rsidRDefault="004C4C93" w:rsidP="000402EA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C-26, ME-108: Manufacturing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Engineering Lab-I</w:t>
      </w:r>
    </w:p>
    <w:p w14:paraId="3B2A4A77" w14:textId="3A4A5571" w:rsidR="000402EA" w:rsidRDefault="004C4C93" w:rsidP="000402EA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0402EA">
        <w:rPr>
          <w:rFonts w:ascii="Times New Roman" w:eastAsia="Times New Roman" w:hAnsi="Times New Roman" w:cs="Times New Roman"/>
          <w:b/>
        </w:rPr>
        <w:t xml:space="preserve">Time: 1   </w:t>
      </w:r>
      <w:r w:rsidR="000E333E">
        <w:rPr>
          <w:rFonts w:ascii="Times New Roman" w:eastAsia="Times New Roman" w:hAnsi="Times New Roman" w:cs="Times New Roman"/>
          <w:b/>
        </w:rPr>
        <w:t xml:space="preserve">Hour </w:t>
      </w:r>
      <w:r w:rsidR="000E333E">
        <w:rPr>
          <w:rFonts w:ascii="Times New Roman" w:eastAsia="Times New Roman" w:hAnsi="Times New Roman" w:cs="Times New Roman"/>
          <w:b/>
        </w:rPr>
        <w:tab/>
      </w:r>
      <w:r w:rsidR="000402EA">
        <w:rPr>
          <w:rFonts w:ascii="Times New Roman" w:eastAsia="Times New Roman" w:hAnsi="Times New Roman" w:cs="Times New Roman"/>
          <w:b/>
        </w:rPr>
        <w:tab/>
      </w:r>
      <w:r w:rsidR="000402EA">
        <w:rPr>
          <w:rFonts w:ascii="Times New Roman" w:eastAsia="Times New Roman" w:hAnsi="Times New Roman" w:cs="Times New Roman"/>
          <w:b/>
        </w:rPr>
        <w:tab/>
      </w:r>
      <w:r w:rsidR="000402EA">
        <w:rPr>
          <w:rFonts w:ascii="Times New Roman" w:eastAsia="Times New Roman" w:hAnsi="Times New Roman" w:cs="Times New Roman"/>
          <w:b/>
        </w:rPr>
        <w:tab/>
      </w:r>
      <w:r w:rsidR="000402EA">
        <w:rPr>
          <w:rFonts w:ascii="Times New Roman" w:eastAsia="Times New Roman" w:hAnsi="Times New Roman" w:cs="Times New Roman"/>
          <w:b/>
        </w:rPr>
        <w:tab/>
      </w:r>
      <w:r w:rsidR="000402EA">
        <w:rPr>
          <w:rFonts w:ascii="Times New Roman" w:eastAsia="Times New Roman" w:hAnsi="Times New Roman" w:cs="Times New Roman"/>
          <w:b/>
        </w:rPr>
        <w:tab/>
      </w:r>
      <w:r w:rsidR="000402EA">
        <w:rPr>
          <w:rFonts w:ascii="Times New Roman" w:eastAsia="Times New Roman" w:hAnsi="Times New Roman" w:cs="Times New Roman"/>
          <w:b/>
        </w:rPr>
        <w:tab/>
        <w:t>Total Marks: 20 M</w:t>
      </w:r>
      <w:r w:rsidR="00156450">
        <w:rPr>
          <w:rFonts w:ascii="Times New Roman" w:eastAsia="Times New Roman" w:hAnsi="Times New Roman" w:cs="Times New Roman"/>
          <w:b/>
        </w:rPr>
        <w:t>ARKS</w:t>
      </w:r>
    </w:p>
    <w:p w14:paraId="607786CD" w14:textId="77777777" w:rsidR="000402EA" w:rsidRDefault="000402EA" w:rsidP="000402EA">
      <w:pPr>
        <w:jc w:val="center"/>
        <w:rPr>
          <w:rFonts w:ascii="Times New Roman" w:eastAsia="Times New Roman" w:hAnsi="Times New Roman" w:cs="Times New Roman"/>
          <w:b/>
        </w:rPr>
      </w:pPr>
    </w:p>
    <w:p w14:paraId="5A139823" w14:textId="749A87F2" w:rsidR="00285653" w:rsidRPr="00285653" w:rsidRDefault="00285653" w:rsidP="00285653">
      <w:pPr>
        <w:pStyle w:val="NormalWeb"/>
        <w:numPr>
          <w:ilvl w:val="1"/>
          <w:numId w:val="37"/>
        </w:numPr>
      </w:pPr>
      <w:r>
        <w:rPr>
          <w:rStyle w:val="Strong"/>
          <w:b w:val="0"/>
          <w:bCs w:val="0"/>
        </w:rPr>
        <w:t>P</w:t>
      </w:r>
      <w:r w:rsidRPr="00285653">
        <w:rPr>
          <w:rStyle w:val="Strong"/>
          <w:b w:val="0"/>
          <w:bCs w:val="0"/>
        </w:rPr>
        <w:t>lane the given wooden piece and cut it as per the given figure/drawing.</w:t>
      </w:r>
    </w:p>
    <w:p w14:paraId="3CC06BD4" w14:textId="0684B0F8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Prepare a lap joint as per the given specifications.</w:t>
      </w:r>
    </w:p>
    <w:p w14:paraId="3CF585A6" w14:textId="2B85D224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Prepare a dovetail joint with proper fit and finish.</w:t>
      </w:r>
    </w:p>
    <w:p w14:paraId="3214FEC8" w14:textId="47DB83D2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Prepare a groove joint using sheet metal as per standard practice.</w:t>
      </w:r>
    </w:p>
    <w:p w14:paraId="6A7F1173" w14:textId="4B5CF9D6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Prepare a locked groove joint using standard sheet metal techniques.</w:t>
      </w:r>
    </w:p>
    <w:p w14:paraId="27CD5DF8" w14:textId="48E96BD2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File the given mild steel plate and cut it according to the given drawing.</w:t>
      </w:r>
    </w:p>
    <w:p w14:paraId="0C9AA9DF" w14:textId="3DDA3267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Convert the given round bar into a square section using forging operations.</w:t>
      </w:r>
    </w:p>
    <w:p w14:paraId="24737B06" w14:textId="76CC6E75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Prepare a T-joint with proper alignment and finish.</w:t>
      </w:r>
    </w:p>
    <w:p w14:paraId="7D4352B1" w14:textId="1BB684EE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Prepare an open tray using sheet metal as per the given dimensions.</w:t>
      </w:r>
    </w:p>
    <w:p w14:paraId="1AC85560" w14:textId="44164CD7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Prepare a hollow cylinder using sheet metal as per the given specifications.</w:t>
      </w:r>
    </w:p>
    <w:p w14:paraId="12800E22" w14:textId="268EBEA8" w:rsidR="00285653" w:rsidRP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File the given mild steel plate and drill a 6 mm diameter hole as per the given drawing.</w:t>
      </w:r>
    </w:p>
    <w:p w14:paraId="55AAE20D" w14:textId="4D34F1BF" w:rsidR="00285653" w:rsidRDefault="00285653" w:rsidP="00285653">
      <w:pPr>
        <w:pStyle w:val="NormalWeb"/>
        <w:numPr>
          <w:ilvl w:val="1"/>
          <w:numId w:val="37"/>
        </w:numPr>
      </w:pPr>
      <w:r w:rsidRPr="00285653">
        <w:rPr>
          <w:rStyle w:val="Strong"/>
          <w:b w:val="0"/>
          <w:bCs w:val="0"/>
        </w:rPr>
        <w:t>Convert the given round bar into a hexagonal section using forging operations</w:t>
      </w:r>
      <w:r>
        <w:rPr>
          <w:rStyle w:val="Strong"/>
        </w:rPr>
        <w:t>.</w:t>
      </w:r>
    </w:p>
    <w:p w14:paraId="787F1272" w14:textId="77777777" w:rsidR="002E4F76" w:rsidRDefault="00433852" w:rsidP="002E4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page"/>
      </w:r>
    </w:p>
    <w:p w14:paraId="434E2407" w14:textId="77777777" w:rsidR="002E4F76" w:rsidRDefault="002E4F76" w:rsidP="002E4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5648550" w14:textId="5F76DBE8" w:rsidR="002E4F76" w:rsidRDefault="002E4F76" w:rsidP="002E4F76">
      <w:p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BOARD DIPLOMA EXAMINATIONS(C-26)</w:t>
      </w:r>
    </w:p>
    <w:p w14:paraId="6C5B1ADD" w14:textId="77777777" w:rsidR="002E4F76" w:rsidRDefault="002E4F76" w:rsidP="002E4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Model Paper </w:t>
      </w:r>
    </w:p>
    <w:p w14:paraId="7E227117" w14:textId="0A03631F" w:rsidR="002E4F76" w:rsidRDefault="002E4F76" w:rsidP="002E4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Semester end exam</w:t>
      </w:r>
    </w:p>
    <w:p w14:paraId="0F25B0D3" w14:textId="77777777" w:rsidR="004C4C93" w:rsidRDefault="002E4F76" w:rsidP="004C4C93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4C4C93">
        <w:rPr>
          <w:rFonts w:ascii="Times New Roman" w:eastAsia="Times New Roman" w:hAnsi="Times New Roman" w:cs="Times New Roman"/>
          <w:b/>
          <w:sz w:val="24"/>
          <w:szCs w:val="24"/>
        </w:rPr>
        <w:t>C-26, ME-108: Manufacturing Engineering Lab-I</w:t>
      </w:r>
    </w:p>
    <w:p w14:paraId="24A7F7E8" w14:textId="078935A4" w:rsidR="002E4F76" w:rsidRDefault="002E4F76" w:rsidP="004C4C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Time: </w:t>
      </w:r>
      <w:r w:rsidR="00EC0915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1F3EB6">
        <w:rPr>
          <w:rFonts w:ascii="Times New Roman" w:eastAsia="Times New Roman" w:hAnsi="Times New Roman" w:cs="Times New Roman"/>
          <w:b/>
        </w:rPr>
        <w:t xml:space="preserve">Hour </w:t>
      </w:r>
      <w:r w:rsidR="001F3EB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Total Marks: 40 MARKS</w:t>
      </w:r>
    </w:p>
    <w:p w14:paraId="5ADE50F4" w14:textId="77777777" w:rsidR="002E4F76" w:rsidRDefault="002E4F76" w:rsidP="002E4F76">
      <w:pPr>
        <w:jc w:val="center"/>
        <w:rPr>
          <w:rFonts w:ascii="Times New Roman" w:eastAsia="Times New Roman" w:hAnsi="Times New Roman" w:cs="Times New Roman"/>
          <w:b/>
        </w:rPr>
      </w:pPr>
    </w:p>
    <w:p w14:paraId="6088C668" w14:textId="77777777" w:rsidR="00EC0915" w:rsidRPr="00EC0915" w:rsidRDefault="00EC0915" w:rsidP="00EC0915">
      <w:pPr>
        <w:numPr>
          <w:ilvl w:val="0"/>
          <w:numId w:val="57"/>
        </w:numP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C0915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a step turning job on the lathe machine as per the given drawing and specifications.</w:t>
      </w:r>
    </w:p>
    <w:p w14:paraId="7A305BD2" w14:textId="77777777" w:rsidR="00EC0915" w:rsidRPr="00EC0915" w:rsidRDefault="00EC0915" w:rsidP="00EC0915">
      <w:pPr>
        <w:numPr>
          <w:ilvl w:val="0"/>
          <w:numId w:val="57"/>
        </w:numP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C0915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a lathe job consisting of taper turning and grooving operations as per the given drawing.</w:t>
      </w:r>
    </w:p>
    <w:p w14:paraId="2C3F718A" w14:textId="77777777" w:rsidR="00EC0915" w:rsidRPr="00EC0915" w:rsidRDefault="00EC0915" w:rsidP="00EC0915">
      <w:pPr>
        <w:numPr>
          <w:ilvl w:val="0"/>
          <w:numId w:val="57"/>
        </w:numP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C0915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a lathe job consisting of taper turning and knurling operations as per the given drawing.</w:t>
      </w:r>
    </w:p>
    <w:p w14:paraId="18F3847E" w14:textId="77777777" w:rsidR="00EC0915" w:rsidRPr="00EC0915" w:rsidRDefault="00EC0915" w:rsidP="00EC0915">
      <w:pPr>
        <w:numPr>
          <w:ilvl w:val="0"/>
          <w:numId w:val="57"/>
        </w:numP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C0915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a lap joint (fillet weld) on MS plates as per the given dimensions with proper edge preparation.</w:t>
      </w:r>
    </w:p>
    <w:p w14:paraId="512E8294" w14:textId="77777777" w:rsidR="00EC0915" w:rsidRPr="00EC0915" w:rsidRDefault="00EC0915" w:rsidP="00EC0915">
      <w:pPr>
        <w:numPr>
          <w:ilvl w:val="0"/>
          <w:numId w:val="57"/>
        </w:numP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C0915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a green sand mould using a single-piece pattern and provide a suitable gating system.</w:t>
      </w:r>
    </w:p>
    <w:p w14:paraId="00545970" w14:textId="77777777" w:rsidR="00EC0915" w:rsidRPr="00EC0915" w:rsidRDefault="00EC0915" w:rsidP="00EC0915">
      <w:pPr>
        <w:numPr>
          <w:ilvl w:val="0"/>
          <w:numId w:val="57"/>
        </w:numP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C0915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a green sand mould using a split pattern and provide a suitable gating system.</w:t>
      </w:r>
    </w:p>
    <w:p w14:paraId="67A1631F" w14:textId="77777777" w:rsidR="00433852" w:rsidRDefault="00433852">
      <w:pPr>
        <w:rPr>
          <w:rFonts w:ascii="Times New Roman" w:eastAsia="Times New Roman" w:hAnsi="Times New Roman" w:cs="Times New Roman"/>
          <w:b/>
        </w:rPr>
      </w:pPr>
    </w:p>
    <w:p w14:paraId="219932A5" w14:textId="77777777" w:rsidR="00433852" w:rsidRDefault="00433852" w:rsidP="00433852">
      <w:pPr>
        <w:pStyle w:val="NormalWeb"/>
        <w:spacing w:before="0" w:beforeAutospacing="0" w:after="0" w:afterAutospacing="0"/>
        <w:ind w:left="720"/>
        <w:rPr>
          <w:b/>
          <w:bCs/>
          <w:u w:val="single"/>
        </w:rPr>
      </w:pPr>
    </w:p>
    <w:sectPr w:rsidR="00433852" w:rsidSect="00D35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59A"/>
    <w:multiLevelType w:val="hybridMultilevel"/>
    <w:tmpl w:val="9DAC4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6E14"/>
    <w:multiLevelType w:val="multilevel"/>
    <w:tmpl w:val="82462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A71AD"/>
    <w:multiLevelType w:val="multilevel"/>
    <w:tmpl w:val="AF422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A0222"/>
    <w:multiLevelType w:val="multilevel"/>
    <w:tmpl w:val="032E6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13D2B"/>
    <w:multiLevelType w:val="multilevel"/>
    <w:tmpl w:val="D5C6931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B170EB"/>
    <w:multiLevelType w:val="multilevel"/>
    <w:tmpl w:val="625A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941BC5"/>
    <w:multiLevelType w:val="multilevel"/>
    <w:tmpl w:val="F5041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17503E"/>
    <w:multiLevelType w:val="multilevel"/>
    <w:tmpl w:val="2D76845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ADE76C3"/>
    <w:multiLevelType w:val="multilevel"/>
    <w:tmpl w:val="AC525AD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C4546BA"/>
    <w:multiLevelType w:val="multilevel"/>
    <w:tmpl w:val="1AFA32A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EA01EF4"/>
    <w:multiLevelType w:val="multilevel"/>
    <w:tmpl w:val="55700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AC75A9"/>
    <w:multiLevelType w:val="multilevel"/>
    <w:tmpl w:val="2F2E7D8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6677A28"/>
    <w:multiLevelType w:val="multilevel"/>
    <w:tmpl w:val="D6226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EC47A1"/>
    <w:multiLevelType w:val="hybridMultilevel"/>
    <w:tmpl w:val="6CBAAF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C71268"/>
    <w:multiLevelType w:val="multilevel"/>
    <w:tmpl w:val="C4D6C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3F341C"/>
    <w:multiLevelType w:val="multilevel"/>
    <w:tmpl w:val="B8484E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FE52B85"/>
    <w:multiLevelType w:val="multilevel"/>
    <w:tmpl w:val="A4EEE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54E89"/>
    <w:multiLevelType w:val="multilevel"/>
    <w:tmpl w:val="39026F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CF2028"/>
    <w:multiLevelType w:val="multilevel"/>
    <w:tmpl w:val="9C1EBC2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17C1DEF"/>
    <w:multiLevelType w:val="multilevel"/>
    <w:tmpl w:val="032E6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5A31DF"/>
    <w:multiLevelType w:val="multilevel"/>
    <w:tmpl w:val="D26E66E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46"/>
      <w:numFmt w:val="decimal"/>
      <w:lvlText w:val="%1.%2"/>
      <w:lvlJc w:val="left"/>
      <w:pPr>
        <w:ind w:left="1290" w:hanging="57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21" w15:restartNumberingAfterBreak="0">
    <w:nsid w:val="39B5154D"/>
    <w:multiLevelType w:val="multilevel"/>
    <w:tmpl w:val="B4F48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33B86"/>
    <w:multiLevelType w:val="multilevel"/>
    <w:tmpl w:val="80E08A2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ABC6B44"/>
    <w:multiLevelType w:val="multilevel"/>
    <w:tmpl w:val="C7C8B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7508"/>
    <w:multiLevelType w:val="multilevel"/>
    <w:tmpl w:val="0596C4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94575C"/>
    <w:multiLevelType w:val="multilevel"/>
    <w:tmpl w:val="39BE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8E0DA3"/>
    <w:multiLevelType w:val="multilevel"/>
    <w:tmpl w:val="D7348B0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4ED6AC5"/>
    <w:multiLevelType w:val="multilevel"/>
    <w:tmpl w:val="862260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5FE76B6"/>
    <w:multiLevelType w:val="multilevel"/>
    <w:tmpl w:val="04D0ED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"/>
      <w:lvlJc w:val="left"/>
      <w:pPr>
        <w:ind w:left="1425" w:hanging="70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29" w15:restartNumberingAfterBreak="0">
    <w:nsid w:val="484E0CA2"/>
    <w:multiLevelType w:val="multilevel"/>
    <w:tmpl w:val="381E5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E3E15"/>
    <w:multiLevelType w:val="multilevel"/>
    <w:tmpl w:val="D2CC5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240541"/>
    <w:multiLevelType w:val="multilevel"/>
    <w:tmpl w:val="381E5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7143BF"/>
    <w:multiLevelType w:val="multilevel"/>
    <w:tmpl w:val="8162F53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4F7A47D1"/>
    <w:multiLevelType w:val="multilevel"/>
    <w:tmpl w:val="D6226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0B20437"/>
    <w:multiLevelType w:val="hybridMultilevel"/>
    <w:tmpl w:val="6CBAAF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290CDB"/>
    <w:multiLevelType w:val="multilevel"/>
    <w:tmpl w:val="D48E02A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upperLetter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36" w15:restartNumberingAfterBreak="0">
    <w:nsid w:val="5AE42204"/>
    <w:multiLevelType w:val="multilevel"/>
    <w:tmpl w:val="46D6D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C54872"/>
    <w:multiLevelType w:val="hybridMultilevel"/>
    <w:tmpl w:val="4FB09B5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3E9E7F36">
      <w:numFmt w:val="bullet"/>
      <w:lvlText w:val="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D8C136C"/>
    <w:multiLevelType w:val="multilevel"/>
    <w:tmpl w:val="68AE65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5DDA30D0"/>
    <w:multiLevelType w:val="multilevel"/>
    <w:tmpl w:val="97589C2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425EEF"/>
    <w:multiLevelType w:val="multilevel"/>
    <w:tmpl w:val="D6226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E4847F6"/>
    <w:multiLevelType w:val="multilevel"/>
    <w:tmpl w:val="D752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2D831C2"/>
    <w:multiLevelType w:val="multilevel"/>
    <w:tmpl w:val="D6226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17374E"/>
    <w:multiLevelType w:val="multilevel"/>
    <w:tmpl w:val="D6226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AE48C3"/>
    <w:multiLevelType w:val="multilevel"/>
    <w:tmpl w:val="4BA672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C42F26"/>
    <w:multiLevelType w:val="multilevel"/>
    <w:tmpl w:val="1C98464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17014A"/>
    <w:multiLevelType w:val="multilevel"/>
    <w:tmpl w:val="2F08C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0F153D"/>
    <w:multiLevelType w:val="multilevel"/>
    <w:tmpl w:val="D6226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73A5D13"/>
    <w:multiLevelType w:val="multilevel"/>
    <w:tmpl w:val="E20C6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197055A"/>
    <w:multiLevelType w:val="hybridMultilevel"/>
    <w:tmpl w:val="173EF5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7CA6614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EF5D25"/>
    <w:multiLevelType w:val="multilevel"/>
    <w:tmpl w:val="4F0CE3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 w15:restartNumberingAfterBreak="0">
    <w:nsid w:val="75993358"/>
    <w:multiLevelType w:val="multilevel"/>
    <w:tmpl w:val="076E8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9690C6D"/>
    <w:multiLevelType w:val="hybridMultilevel"/>
    <w:tmpl w:val="5B3206BE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DF4E4110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D2D0583"/>
    <w:multiLevelType w:val="multilevel"/>
    <w:tmpl w:val="5486EB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7E637BB6"/>
    <w:multiLevelType w:val="multilevel"/>
    <w:tmpl w:val="8EE2F8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7E986B1B"/>
    <w:multiLevelType w:val="multilevel"/>
    <w:tmpl w:val="8612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EDD2DEA"/>
    <w:multiLevelType w:val="multilevel"/>
    <w:tmpl w:val="25EA0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2169204">
    <w:abstractNumId w:val="26"/>
  </w:num>
  <w:num w:numId="2" w16cid:durableId="1373723058">
    <w:abstractNumId w:val="11"/>
  </w:num>
  <w:num w:numId="3" w16cid:durableId="2041659552">
    <w:abstractNumId w:val="50"/>
  </w:num>
  <w:num w:numId="4" w16cid:durableId="4867761">
    <w:abstractNumId w:val="27"/>
  </w:num>
  <w:num w:numId="5" w16cid:durableId="1518929918">
    <w:abstractNumId w:val="15"/>
  </w:num>
  <w:num w:numId="6" w16cid:durableId="281693241">
    <w:abstractNumId w:val="54"/>
  </w:num>
  <w:num w:numId="7" w16cid:durableId="819468762">
    <w:abstractNumId w:val="36"/>
  </w:num>
  <w:num w:numId="8" w16cid:durableId="1616280960">
    <w:abstractNumId w:val="8"/>
  </w:num>
  <w:num w:numId="9" w16cid:durableId="988291804">
    <w:abstractNumId w:val="32"/>
  </w:num>
  <w:num w:numId="10" w16cid:durableId="257063275">
    <w:abstractNumId w:val="22"/>
  </w:num>
  <w:num w:numId="11" w16cid:durableId="292564833">
    <w:abstractNumId w:val="17"/>
  </w:num>
  <w:num w:numId="12" w16cid:durableId="625694981">
    <w:abstractNumId w:val="16"/>
  </w:num>
  <w:num w:numId="13" w16cid:durableId="799105193">
    <w:abstractNumId w:val="44"/>
  </w:num>
  <w:num w:numId="14" w16cid:durableId="494419017">
    <w:abstractNumId w:val="23"/>
  </w:num>
  <w:num w:numId="15" w16cid:durableId="184367606">
    <w:abstractNumId w:val="1"/>
  </w:num>
  <w:num w:numId="16" w16cid:durableId="1429614924">
    <w:abstractNumId w:val="21"/>
  </w:num>
  <w:num w:numId="17" w16cid:durableId="674502146">
    <w:abstractNumId w:val="18"/>
  </w:num>
  <w:num w:numId="18" w16cid:durableId="253250600">
    <w:abstractNumId w:val="46"/>
  </w:num>
  <w:num w:numId="19" w16cid:durableId="1209414668">
    <w:abstractNumId w:val="2"/>
  </w:num>
  <w:num w:numId="20" w16cid:durableId="1771512292">
    <w:abstractNumId w:val="35"/>
  </w:num>
  <w:num w:numId="21" w16cid:durableId="1496916947">
    <w:abstractNumId w:val="28"/>
  </w:num>
  <w:num w:numId="22" w16cid:durableId="1934392454">
    <w:abstractNumId w:val="20"/>
  </w:num>
  <w:num w:numId="23" w16cid:durableId="80757673">
    <w:abstractNumId w:val="9"/>
  </w:num>
  <w:num w:numId="24" w16cid:durableId="1908883937">
    <w:abstractNumId w:val="4"/>
  </w:num>
  <w:num w:numId="25" w16cid:durableId="1854949973">
    <w:abstractNumId w:val="7"/>
  </w:num>
  <w:num w:numId="26" w16cid:durableId="1710758628">
    <w:abstractNumId w:val="53"/>
  </w:num>
  <w:num w:numId="27" w16cid:durableId="1614052511">
    <w:abstractNumId w:val="0"/>
  </w:num>
  <w:num w:numId="28" w16cid:durableId="603922706">
    <w:abstractNumId w:val="13"/>
  </w:num>
  <w:num w:numId="29" w16cid:durableId="931820359">
    <w:abstractNumId w:val="34"/>
  </w:num>
  <w:num w:numId="30" w16cid:durableId="2109308704">
    <w:abstractNumId w:val="37"/>
  </w:num>
  <w:num w:numId="31" w16cid:durableId="2084863773">
    <w:abstractNumId w:val="47"/>
  </w:num>
  <w:num w:numId="32" w16cid:durableId="1069420493">
    <w:abstractNumId w:val="40"/>
  </w:num>
  <w:num w:numId="33" w16cid:durableId="172886305">
    <w:abstractNumId w:val="42"/>
  </w:num>
  <w:num w:numId="34" w16cid:durableId="1488669583">
    <w:abstractNumId w:val="43"/>
  </w:num>
  <w:num w:numId="35" w16cid:durableId="272130540">
    <w:abstractNumId w:val="52"/>
  </w:num>
  <w:num w:numId="36" w16cid:durableId="1131089786">
    <w:abstractNumId w:val="49"/>
  </w:num>
  <w:num w:numId="37" w16cid:durableId="363363077">
    <w:abstractNumId w:val="29"/>
  </w:num>
  <w:num w:numId="38" w16cid:durableId="1547373919">
    <w:abstractNumId w:val="3"/>
  </w:num>
  <w:num w:numId="39" w16cid:durableId="1727878154">
    <w:abstractNumId w:val="38"/>
  </w:num>
  <w:num w:numId="40" w16cid:durableId="2119790532">
    <w:abstractNumId w:val="19"/>
  </w:num>
  <w:num w:numId="41" w16cid:durableId="1648900536">
    <w:abstractNumId w:val="25"/>
  </w:num>
  <w:num w:numId="42" w16cid:durableId="1564682870">
    <w:abstractNumId w:val="51"/>
  </w:num>
  <w:num w:numId="43" w16cid:durableId="1242790422">
    <w:abstractNumId w:val="24"/>
  </w:num>
  <w:num w:numId="44" w16cid:durableId="1891378585">
    <w:abstractNumId w:val="39"/>
  </w:num>
  <w:num w:numId="45" w16cid:durableId="1875969263">
    <w:abstractNumId w:val="45"/>
  </w:num>
  <w:num w:numId="46" w16cid:durableId="368381615">
    <w:abstractNumId w:val="33"/>
  </w:num>
  <w:num w:numId="47" w16cid:durableId="282729987">
    <w:abstractNumId w:val="12"/>
  </w:num>
  <w:num w:numId="48" w16cid:durableId="1664772117">
    <w:abstractNumId w:val="56"/>
  </w:num>
  <w:num w:numId="49" w16cid:durableId="359822473">
    <w:abstractNumId w:val="30"/>
  </w:num>
  <w:num w:numId="50" w16cid:durableId="659231320">
    <w:abstractNumId w:val="55"/>
  </w:num>
  <w:num w:numId="51" w16cid:durableId="313148520">
    <w:abstractNumId w:val="41"/>
  </w:num>
  <w:num w:numId="52" w16cid:durableId="48235050">
    <w:abstractNumId w:val="10"/>
  </w:num>
  <w:num w:numId="53" w16cid:durableId="482086647">
    <w:abstractNumId w:val="14"/>
  </w:num>
  <w:num w:numId="54" w16cid:durableId="426925557">
    <w:abstractNumId w:val="48"/>
  </w:num>
  <w:num w:numId="55" w16cid:durableId="913469386">
    <w:abstractNumId w:val="6"/>
  </w:num>
  <w:num w:numId="56" w16cid:durableId="1108547766">
    <w:abstractNumId w:val="31"/>
  </w:num>
  <w:num w:numId="57" w16cid:durableId="1777170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65A"/>
    <w:rsid w:val="00007A34"/>
    <w:rsid w:val="000402EA"/>
    <w:rsid w:val="00043011"/>
    <w:rsid w:val="00067A42"/>
    <w:rsid w:val="0009281B"/>
    <w:rsid w:val="000E333E"/>
    <w:rsid w:val="001220B5"/>
    <w:rsid w:val="001311BC"/>
    <w:rsid w:val="00156450"/>
    <w:rsid w:val="0017336A"/>
    <w:rsid w:val="00174EDD"/>
    <w:rsid w:val="001F3EB6"/>
    <w:rsid w:val="00285653"/>
    <w:rsid w:val="002A6327"/>
    <w:rsid w:val="002E4F76"/>
    <w:rsid w:val="002F78F5"/>
    <w:rsid w:val="00371B4F"/>
    <w:rsid w:val="003C5C2A"/>
    <w:rsid w:val="00412B1D"/>
    <w:rsid w:val="004332EF"/>
    <w:rsid w:val="00433852"/>
    <w:rsid w:val="00463D24"/>
    <w:rsid w:val="00487335"/>
    <w:rsid w:val="004C11B5"/>
    <w:rsid w:val="004C4C93"/>
    <w:rsid w:val="0053273B"/>
    <w:rsid w:val="005713FB"/>
    <w:rsid w:val="0057765A"/>
    <w:rsid w:val="006133E6"/>
    <w:rsid w:val="00661229"/>
    <w:rsid w:val="006C5E1E"/>
    <w:rsid w:val="0074131E"/>
    <w:rsid w:val="007B0B75"/>
    <w:rsid w:val="007C69E4"/>
    <w:rsid w:val="00800028"/>
    <w:rsid w:val="008469C4"/>
    <w:rsid w:val="00870A47"/>
    <w:rsid w:val="0088002D"/>
    <w:rsid w:val="00882FE5"/>
    <w:rsid w:val="008843C9"/>
    <w:rsid w:val="00890CCF"/>
    <w:rsid w:val="00891FB5"/>
    <w:rsid w:val="00894DC0"/>
    <w:rsid w:val="008C567E"/>
    <w:rsid w:val="009B553D"/>
    <w:rsid w:val="009C6037"/>
    <w:rsid w:val="00AA4AA6"/>
    <w:rsid w:val="00B064C7"/>
    <w:rsid w:val="00B14B83"/>
    <w:rsid w:val="00B638DA"/>
    <w:rsid w:val="00B83A0C"/>
    <w:rsid w:val="00B949AD"/>
    <w:rsid w:val="00C02567"/>
    <w:rsid w:val="00C13EEB"/>
    <w:rsid w:val="00C30796"/>
    <w:rsid w:val="00C60003"/>
    <w:rsid w:val="00C77455"/>
    <w:rsid w:val="00D16658"/>
    <w:rsid w:val="00D35169"/>
    <w:rsid w:val="00D91FCF"/>
    <w:rsid w:val="00DE0231"/>
    <w:rsid w:val="00E41224"/>
    <w:rsid w:val="00EA2814"/>
    <w:rsid w:val="00EB78C2"/>
    <w:rsid w:val="00EC0915"/>
    <w:rsid w:val="00F47EDC"/>
    <w:rsid w:val="00F77086"/>
    <w:rsid w:val="00FC3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8436"/>
  <w15:docId w15:val="{7077DC75-AF2C-45B9-9A20-425E4C0F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C4C93"/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7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E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rsid w:val="000402EA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402EA"/>
    <w:rPr>
      <w:rFonts w:ascii="Cambria" w:eastAsia="Cambria" w:hAnsi="Cambria" w:cs="Cambria"/>
      <w:b/>
      <w:i/>
      <w:color w:val="4F81BD"/>
    </w:rPr>
  </w:style>
  <w:style w:type="paragraph" w:styleId="ListParagraph">
    <w:name w:val="List Paragraph"/>
    <w:basedOn w:val="Normal"/>
    <w:uiPriority w:val="34"/>
    <w:qFormat/>
    <w:rsid w:val="00C6000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B06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74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85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28565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E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B63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2713</Words>
  <Characters>15466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HMES JOGIPET</dc:creator>
  <cp:lastModifiedBy>gali ramesh</cp:lastModifiedBy>
  <cp:revision>24</cp:revision>
  <dcterms:created xsi:type="dcterms:W3CDTF">2026-01-18T12:10:00Z</dcterms:created>
  <dcterms:modified xsi:type="dcterms:W3CDTF">2026-01-25T12:00:00Z</dcterms:modified>
</cp:coreProperties>
</file>